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58" w:rsidRPr="00E33C9F" w:rsidRDefault="00961058" w:rsidP="0096105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33C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ОТДЕЛ ПО ОБРАЗОВАНИЮ</w:t>
      </w:r>
    </w:p>
    <w:p w:rsidR="00961058" w:rsidRPr="00E33C9F" w:rsidRDefault="00CE4CAA" w:rsidP="0096105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администрации Николаевского</w:t>
      </w:r>
      <w:r w:rsidR="00961058"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муниципального района</w:t>
      </w:r>
    </w:p>
    <w:p w:rsidR="00961058" w:rsidRPr="00336363" w:rsidRDefault="00961058" w:rsidP="0096105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Волгоградской области</w:t>
      </w:r>
    </w:p>
    <w:p w:rsidR="00961058" w:rsidRDefault="00961058" w:rsidP="0096105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61058" w:rsidRDefault="00961058" w:rsidP="0096105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33C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 Р И К А З</w:t>
      </w:r>
    </w:p>
    <w:p w:rsidR="00961058" w:rsidRDefault="00961058" w:rsidP="0096105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61058" w:rsidRPr="00F476F3" w:rsidRDefault="00961058" w:rsidP="0096105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г. </w:t>
      </w:r>
      <w:r w:rsidRPr="00F476F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Николаевск</w:t>
      </w:r>
    </w:p>
    <w:p w:rsidR="00961058" w:rsidRDefault="00961058" w:rsidP="0096105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61058" w:rsidRPr="00E33C9F" w:rsidRDefault="00961058" w:rsidP="00961058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</w:t>
      </w:r>
    </w:p>
    <w:p w:rsidR="00961058" w:rsidRDefault="001173FD" w:rsidP="00961058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</w:t>
      </w:r>
      <w:r w:rsidR="00961058"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="009610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    </w:t>
      </w:r>
      <w:r w:rsidR="00C730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23.06.2025</w:t>
      </w:r>
      <w:r w:rsidR="009610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г.</w:t>
      </w:r>
      <w:r w:rsidR="00961058"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</w:t>
      </w:r>
      <w:r w:rsidR="009610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№  </w:t>
      </w:r>
      <w:r w:rsidR="00C730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61058" w:rsidRPr="00D26D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264</w:t>
      </w:r>
      <w:r w:rsidR="00961058" w:rsidRPr="00D26D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о/д</w:t>
      </w:r>
      <w:r w:rsidR="009610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961058" w:rsidRDefault="00961058" w:rsidP="00961058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61058" w:rsidRDefault="00961058" w:rsidP="00961058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61058" w:rsidRDefault="00961058" w:rsidP="00961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AC1">
        <w:rPr>
          <w:rFonts w:ascii="Times New Roman" w:hAnsi="Times New Roman" w:cs="Times New Roman"/>
          <w:sz w:val="24"/>
          <w:szCs w:val="24"/>
        </w:rPr>
        <w:t>«Об утверждении состава лиц</w:t>
      </w:r>
      <w:r w:rsidR="00FA6C42">
        <w:rPr>
          <w:rFonts w:ascii="Times New Roman" w:hAnsi="Times New Roman" w:cs="Times New Roman"/>
          <w:sz w:val="24"/>
          <w:szCs w:val="24"/>
        </w:rPr>
        <w:t xml:space="preserve"> </w:t>
      </w:r>
      <w:r w:rsidRPr="00FF3AC1">
        <w:rPr>
          <w:rFonts w:ascii="Times New Roman" w:hAnsi="Times New Roman" w:cs="Times New Roman"/>
          <w:sz w:val="24"/>
          <w:szCs w:val="24"/>
        </w:rPr>
        <w:t xml:space="preserve">при проведении государственной </w:t>
      </w:r>
      <w:r w:rsidR="002D24FA" w:rsidRPr="00FF3AC1">
        <w:rPr>
          <w:rFonts w:ascii="Times New Roman" w:hAnsi="Times New Roman" w:cs="Times New Roman"/>
          <w:sz w:val="24"/>
          <w:szCs w:val="24"/>
        </w:rPr>
        <w:t xml:space="preserve">итоговой </w:t>
      </w:r>
      <w:r w:rsidR="002D24FA">
        <w:rPr>
          <w:rFonts w:ascii="Times New Roman" w:hAnsi="Times New Roman" w:cs="Times New Roman"/>
          <w:sz w:val="24"/>
          <w:szCs w:val="24"/>
        </w:rPr>
        <w:t>аттестации</w:t>
      </w:r>
      <w:r w:rsidRPr="00FF3AC1">
        <w:rPr>
          <w:rFonts w:ascii="Times New Roman" w:hAnsi="Times New Roman" w:cs="Times New Roman"/>
          <w:sz w:val="24"/>
          <w:szCs w:val="24"/>
        </w:rPr>
        <w:t xml:space="preserve"> </w:t>
      </w:r>
      <w:r w:rsidR="00FA6C42">
        <w:rPr>
          <w:rFonts w:ascii="Times New Roman" w:hAnsi="Times New Roman" w:cs="Times New Roman"/>
          <w:sz w:val="24"/>
          <w:szCs w:val="24"/>
        </w:rPr>
        <w:t xml:space="preserve">в резервные сроки основного </w:t>
      </w:r>
      <w:r w:rsidR="001307BC">
        <w:rPr>
          <w:rFonts w:ascii="Times New Roman" w:hAnsi="Times New Roman" w:cs="Times New Roman"/>
          <w:sz w:val="24"/>
          <w:szCs w:val="24"/>
        </w:rPr>
        <w:t>периода</w:t>
      </w:r>
      <w:r w:rsidR="001173FD">
        <w:rPr>
          <w:rFonts w:ascii="Times New Roman" w:hAnsi="Times New Roman" w:cs="Times New Roman"/>
          <w:sz w:val="24"/>
          <w:szCs w:val="24"/>
        </w:rPr>
        <w:t xml:space="preserve"> по русскому языку и </w:t>
      </w:r>
      <w:r w:rsidR="00147747">
        <w:rPr>
          <w:rFonts w:ascii="Times New Roman" w:hAnsi="Times New Roman" w:cs="Times New Roman"/>
          <w:sz w:val="24"/>
          <w:szCs w:val="24"/>
        </w:rPr>
        <w:t>математике в</w:t>
      </w:r>
      <w:r w:rsidRPr="00FF3AC1">
        <w:rPr>
          <w:rFonts w:ascii="Times New Roman" w:hAnsi="Times New Roman" w:cs="Times New Roman"/>
          <w:sz w:val="24"/>
          <w:szCs w:val="24"/>
        </w:rPr>
        <w:t xml:space="preserve"> 9 - </w:t>
      </w:r>
      <w:proofErr w:type="spellStart"/>
      <w:r w:rsidRPr="00FF3AC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F3AC1">
        <w:rPr>
          <w:rFonts w:ascii="Times New Roman" w:hAnsi="Times New Roman" w:cs="Times New Roman"/>
          <w:sz w:val="24"/>
          <w:szCs w:val="24"/>
        </w:rPr>
        <w:t xml:space="preserve"> классах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51D6F">
        <w:rPr>
          <w:rFonts w:ascii="Times New Roman" w:hAnsi="Times New Roman" w:cs="Times New Roman"/>
          <w:sz w:val="24"/>
          <w:szCs w:val="24"/>
        </w:rPr>
        <w:t>5</w:t>
      </w:r>
      <w:r w:rsidRPr="00FF3AC1">
        <w:rPr>
          <w:rFonts w:ascii="Times New Roman" w:hAnsi="Times New Roman" w:cs="Times New Roman"/>
          <w:sz w:val="24"/>
          <w:szCs w:val="24"/>
        </w:rPr>
        <w:t xml:space="preserve"> году»  </w:t>
      </w:r>
    </w:p>
    <w:p w:rsidR="002D24FA" w:rsidRDefault="00961058" w:rsidP="00961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A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CF8" w:rsidRDefault="00147747" w:rsidP="00010C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приказа  комитета образования и науки Волгоградской области </w:t>
      </w:r>
      <w:r w:rsidRPr="00BF4E56">
        <w:rPr>
          <w:rFonts w:ascii="Times New Roman" w:hAnsi="Times New Roman" w:cs="Times New Roman"/>
          <w:sz w:val="24"/>
          <w:szCs w:val="24"/>
        </w:rPr>
        <w:t>от 5 мая 2025 г. № 460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состава лиц, привлекаемых к  проведению основного государственного экзамена и государственного выпускного экзамена   по образовательным программам основного общего образования в Волгоградской области  в 2025 году в основной период», </w:t>
      </w:r>
      <w:r w:rsidR="00961058" w:rsidRPr="00FF3AC1">
        <w:rPr>
          <w:rFonts w:ascii="Times New Roman" w:hAnsi="Times New Roman" w:cs="Times New Roman"/>
          <w:sz w:val="24"/>
          <w:szCs w:val="24"/>
        </w:rPr>
        <w:t xml:space="preserve">  </w:t>
      </w:r>
      <w:r w:rsidRPr="003728AC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728AC">
        <w:rPr>
          <w:rFonts w:ascii="Times New Roman" w:hAnsi="Times New Roman" w:cs="Times New Roman"/>
          <w:sz w:val="24"/>
          <w:szCs w:val="24"/>
        </w:rPr>
        <w:t xml:space="preserve">тдела по образованию администрации Николаевского муниципального района Волгоградской области от </w:t>
      </w:r>
      <w:r>
        <w:rPr>
          <w:rFonts w:ascii="Times New Roman" w:hAnsi="Times New Roman" w:cs="Times New Roman"/>
          <w:sz w:val="24"/>
          <w:szCs w:val="24"/>
        </w:rPr>
        <w:t>20.02.2025</w:t>
      </w:r>
      <w:r w:rsidRPr="003728AC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86</w:t>
      </w:r>
      <w:r w:rsidRPr="003728AC">
        <w:rPr>
          <w:rFonts w:ascii="Times New Roman" w:hAnsi="Times New Roman" w:cs="Times New Roman"/>
          <w:sz w:val="24"/>
          <w:szCs w:val="24"/>
        </w:rPr>
        <w:t xml:space="preserve"> –о/д «О проведении государственной итоговой аттестации по образовательным программам основного общего образования в Николаевском районе Волгоградской области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728AC">
        <w:rPr>
          <w:rFonts w:ascii="Times New Roman" w:hAnsi="Times New Roman" w:cs="Times New Roman"/>
          <w:sz w:val="24"/>
          <w:szCs w:val="24"/>
        </w:rPr>
        <w:t xml:space="preserve"> году»</w:t>
      </w:r>
    </w:p>
    <w:p w:rsidR="00961058" w:rsidRDefault="00961058" w:rsidP="002D24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 р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з ы в а ю:</w:t>
      </w:r>
    </w:p>
    <w:p w:rsidR="00961058" w:rsidRPr="006370B1" w:rsidRDefault="00961058" w:rsidP="009610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AC1">
        <w:rPr>
          <w:rFonts w:ascii="Times New Roman" w:hAnsi="Times New Roman" w:cs="Times New Roman"/>
          <w:sz w:val="24"/>
          <w:szCs w:val="24"/>
        </w:rPr>
        <w:t>1. Утвердить состав лиц, задействованных при организации и проведении государственной итоговой аттестации (ОГЭ) по образовательным программам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0B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A6C42" w:rsidRPr="006370B1">
        <w:rPr>
          <w:rFonts w:ascii="Times New Roman" w:hAnsi="Times New Roman" w:cs="Times New Roman"/>
          <w:b/>
          <w:sz w:val="24"/>
          <w:szCs w:val="24"/>
        </w:rPr>
        <w:t xml:space="preserve">резервные сроки основного </w:t>
      </w:r>
      <w:r w:rsidR="00923553" w:rsidRPr="006370B1">
        <w:rPr>
          <w:rFonts w:ascii="Times New Roman" w:hAnsi="Times New Roman" w:cs="Times New Roman"/>
          <w:b/>
          <w:sz w:val="24"/>
          <w:szCs w:val="24"/>
        </w:rPr>
        <w:t>периода по</w:t>
      </w:r>
      <w:r w:rsidR="00FA6C42" w:rsidRPr="006370B1">
        <w:rPr>
          <w:rFonts w:ascii="Times New Roman" w:hAnsi="Times New Roman" w:cs="Times New Roman"/>
          <w:b/>
          <w:sz w:val="24"/>
          <w:szCs w:val="24"/>
        </w:rPr>
        <w:t xml:space="preserve"> русскому языку</w:t>
      </w:r>
      <w:r w:rsidRPr="00637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0B1" w:rsidRPr="006370B1">
        <w:rPr>
          <w:rFonts w:ascii="Times New Roman" w:hAnsi="Times New Roman" w:cs="Times New Roman"/>
          <w:b/>
          <w:sz w:val="24"/>
          <w:szCs w:val="24"/>
        </w:rPr>
        <w:t>2</w:t>
      </w:r>
      <w:r w:rsidR="00FE59BE">
        <w:rPr>
          <w:rFonts w:ascii="Times New Roman" w:hAnsi="Times New Roman" w:cs="Times New Roman"/>
          <w:b/>
          <w:sz w:val="24"/>
          <w:szCs w:val="24"/>
        </w:rPr>
        <w:t>6</w:t>
      </w:r>
      <w:r w:rsidR="006370B1" w:rsidRPr="006370B1">
        <w:rPr>
          <w:rFonts w:ascii="Times New Roman" w:hAnsi="Times New Roman" w:cs="Times New Roman"/>
          <w:b/>
          <w:sz w:val="24"/>
          <w:szCs w:val="24"/>
        </w:rPr>
        <w:t xml:space="preserve"> июня</w:t>
      </w:r>
      <w:r w:rsidRPr="006370B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E59BE">
        <w:rPr>
          <w:rFonts w:ascii="Times New Roman" w:hAnsi="Times New Roman" w:cs="Times New Roman"/>
          <w:b/>
          <w:sz w:val="24"/>
          <w:szCs w:val="24"/>
        </w:rPr>
        <w:t>5</w:t>
      </w:r>
      <w:r w:rsidR="00946829">
        <w:rPr>
          <w:rFonts w:ascii="Times New Roman" w:hAnsi="Times New Roman" w:cs="Times New Roman"/>
          <w:b/>
          <w:sz w:val="24"/>
          <w:szCs w:val="24"/>
        </w:rPr>
        <w:t xml:space="preserve"> г. (Приложение</w:t>
      </w:r>
      <w:r w:rsidR="0012108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370B1">
        <w:rPr>
          <w:rFonts w:ascii="Times New Roman" w:hAnsi="Times New Roman" w:cs="Times New Roman"/>
          <w:b/>
          <w:sz w:val="24"/>
          <w:szCs w:val="24"/>
        </w:rPr>
        <w:t>)</w:t>
      </w:r>
      <w:r w:rsidR="00725856">
        <w:rPr>
          <w:rFonts w:ascii="Times New Roman" w:hAnsi="Times New Roman" w:cs="Times New Roman"/>
          <w:b/>
          <w:sz w:val="24"/>
          <w:szCs w:val="24"/>
        </w:rPr>
        <w:t>, по математ</w:t>
      </w:r>
      <w:r w:rsidR="00121081">
        <w:rPr>
          <w:rFonts w:ascii="Times New Roman" w:hAnsi="Times New Roman" w:cs="Times New Roman"/>
          <w:b/>
          <w:sz w:val="24"/>
          <w:szCs w:val="24"/>
        </w:rPr>
        <w:t xml:space="preserve">ике </w:t>
      </w:r>
      <w:r w:rsidR="00FE59BE">
        <w:rPr>
          <w:rFonts w:ascii="Times New Roman" w:hAnsi="Times New Roman" w:cs="Times New Roman"/>
          <w:b/>
          <w:sz w:val="24"/>
          <w:szCs w:val="24"/>
        </w:rPr>
        <w:t>30</w:t>
      </w:r>
      <w:r w:rsidR="00121081">
        <w:rPr>
          <w:rFonts w:ascii="Times New Roman" w:hAnsi="Times New Roman" w:cs="Times New Roman"/>
          <w:b/>
          <w:sz w:val="24"/>
          <w:szCs w:val="24"/>
        </w:rPr>
        <w:t xml:space="preserve"> июня 202</w:t>
      </w:r>
      <w:r w:rsidR="00FE59BE">
        <w:rPr>
          <w:rFonts w:ascii="Times New Roman" w:hAnsi="Times New Roman" w:cs="Times New Roman"/>
          <w:b/>
          <w:sz w:val="24"/>
          <w:szCs w:val="24"/>
        </w:rPr>
        <w:t>5</w:t>
      </w:r>
      <w:r w:rsidR="00121081">
        <w:rPr>
          <w:rFonts w:ascii="Times New Roman" w:hAnsi="Times New Roman" w:cs="Times New Roman"/>
          <w:b/>
          <w:sz w:val="24"/>
          <w:szCs w:val="24"/>
        </w:rPr>
        <w:t xml:space="preserve"> г. (Приложение </w:t>
      </w:r>
      <w:r w:rsidR="00946829">
        <w:rPr>
          <w:rFonts w:ascii="Times New Roman" w:hAnsi="Times New Roman" w:cs="Times New Roman"/>
          <w:b/>
          <w:sz w:val="24"/>
          <w:szCs w:val="24"/>
        </w:rPr>
        <w:t>2</w:t>
      </w:r>
      <w:r w:rsidR="00725856">
        <w:rPr>
          <w:rFonts w:ascii="Times New Roman" w:hAnsi="Times New Roman" w:cs="Times New Roman"/>
          <w:b/>
          <w:sz w:val="24"/>
          <w:szCs w:val="24"/>
        </w:rPr>
        <w:t>)</w:t>
      </w:r>
      <w:r w:rsidR="00121081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61058" w:rsidRPr="00FF3AC1" w:rsidRDefault="00961058" w:rsidP="009610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AC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Заместителю начальника </w:t>
      </w:r>
      <w:r w:rsidRPr="00FF3AC1">
        <w:rPr>
          <w:rFonts w:ascii="Times New Roman" w:hAnsi="Times New Roman" w:cs="Times New Roman"/>
          <w:sz w:val="24"/>
          <w:szCs w:val="24"/>
        </w:rPr>
        <w:t xml:space="preserve">Отдела по образованию </w:t>
      </w:r>
      <w:r>
        <w:rPr>
          <w:rFonts w:ascii="Times New Roman" w:hAnsi="Times New Roman" w:cs="Times New Roman"/>
          <w:sz w:val="24"/>
          <w:szCs w:val="24"/>
        </w:rPr>
        <w:t>Иванчук М.В.</w:t>
      </w:r>
      <w:r w:rsidRPr="00FF3AC1">
        <w:rPr>
          <w:rFonts w:ascii="Times New Roman" w:hAnsi="Times New Roman" w:cs="Times New Roman"/>
          <w:sz w:val="24"/>
          <w:szCs w:val="24"/>
        </w:rPr>
        <w:t xml:space="preserve"> довести данный приказ до сведения руководителей общеобразовательных организаций.</w:t>
      </w:r>
    </w:p>
    <w:p w:rsidR="00961058" w:rsidRPr="00FF3AC1" w:rsidRDefault="00961058" w:rsidP="009610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AC1">
        <w:rPr>
          <w:rFonts w:ascii="Times New Roman" w:hAnsi="Times New Roman" w:cs="Times New Roman"/>
          <w:sz w:val="24"/>
          <w:szCs w:val="24"/>
        </w:rPr>
        <w:t xml:space="preserve">3. Руководителям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FF3AC1">
        <w:rPr>
          <w:rFonts w:ascii="Times New Roman" w:hAnsi="Times New Roman" w:cs="Times New Roman"/>
          <w:sz w:val="24"/>
          <w:szCs w:val="24"/>
        </w:rPr>
        <w:t>образовательных организаций:</w:t>
      </w:r>
    </w:p>
    <w:p w:rsidR="00961058" w:rsidRPr="00FF3AC1" w:rsidRDefault="00961058" w:rsidP="009610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AC1">
        <w:rPr>
          <w:rFonts w:ascii="Times New Roman" w:hAnsi="Times New Roman" w:cs="Times New Roman"/>
          <w:sz w:val="24"/>
          <w:szCs w:val="24"/>
        </w:rPr>
        <w:t>3.1.</w:t>
      </w:r>
      <w:r w:rsidR="00CC4917">
        <w:rPr>
          <w:rFonts w:ascii="Times New Roman" w:hAnsi="Times New Roman" w:cs="Times New Roman"/>
          <w:sz w:val="24"/>
          <w:szCs w:val="24"/>
        </w:rPr>
        <w:t xml:space="preserve"> </w:t>
      </w:r>
      <w:r w:rsidRPr="00FF3AC1">
        <w:rPr>
          <w:rFonts w:ascii="Times New Roman" w:hAnsi="Times New Roman" w:cs="Times New Roman"/>
          <w:sz w:val="24"/>
          <w:szCs w:val="24"/>
        </w:rPr>
        <w:t xml:space="preserve">Довести данный приказ до сведения лиц, задействованных при организации и проведении  государственной итоговой аттестации, под </w:t>
      </w:r>
      <w:r w:rsidR="00FA6C42">
        <w:rPr>
          <w:rFonts w:ascii="Times New Roman" w:hAnsi="Times New Roman" w:cs="Times New Roman"/>
          <w:sz w:val="24"/>
          <w:szCs w:val="24"/>
        </w:rPr>
        <w:t>под</w:t>
      </w:r>
      <w:r w:rsidRPr="00FF3AC1">
        <w:rPr>
          <w:rFonts w:ascii="Times New Roman" w:hAnsi="Times New Roman" w:cs="Times New Roman"/>
          <w:sz w:val="24"/>
          <w:szCs w:val="24"/>
        </w:rPr>
        <w:t>пись.</w:t>
      </w:r>
    </w:p>
    <w:p w:rsidR="00961058" w:rsidRPr="00FF3AC1" w:rsidRDefault="00961058" w:rsidP="009610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AC1">
        <w:rPr>
          <w:rFonts w:ascii="Times New Roman" w:hAnsi="Times New Roman" w:cs="Times New Roman"/>
          <w:sz w:val="24"/>
          <w:szCs w:val="24"/>
        </w:rPr>
        <w:t>3.2. Обеспечить своевременную явку лиц, задействованных при организации государственной итоговой аттестации выпускников 9 классов на пункт проведения экзамена.</w:t>
      </w:r>
    </w:p>
    <w:p w:rsidR="00961058" w:rsidRPr="00FF3AC1" w:rsidRDefault="00961058" w:rsidP="009610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AC1">
        <w:rPr>
          <w:rFonts w:ascii="Times New Roman" w:hAnsi="Times New Roman" w:cs="Times New Roman"/>
          <w:sz w:val="24"/>
          <w:szCs w:val="24"/>
        </w:rPr>
        <w:t xml:space="preserve">4. Ответственность по исполнению данного приказа возложить на </w:t>
      </w:r>
      <w:r>
        <w:rPr>
          <w:rFonts w:ascii="Times New Roman" w:hAnsi="Times New Roman" w:cs="Times New Roman"/>
          <w:sz w:val="24"/>
          <w:szCs w:val="24"/>
        </w:rPr>
        <w:t>заместителя начальника</w:t>
      </w:r>
      <w:r w:rsidRPr="00FF3AC1">
        <w:rPr>
          <w:rFonts w:ascii="Times New Roman" w:hAnsi="Times New Roman" w:cs="Times New Roman"/>
          <w:sz w:val="24"/>
          <w:szCs w:val="24"/>
        </w:rPr>
        <w:t xml:space="preserve"> Отдела по образованию администрации Николаевского муниципального района Волгоградской </w:t>
      </w:r>
      <w:r w:rsidR="00FA6C42" w:rsidRPr="00FF3AC1">
        <w:rPr>
          <w:rFonts w:ascii="Times New Roman" w:hAnsi="Times New Roman" w:cs="Times New Roman"/>
          <w:sz w:val="24"/>
          <w:szCs w:val="24"/>
        </w:rPr>
        <w:t>области Иванчук</w:t>
      </w:r>
      <w:r>
        <w:rPr>
          <w:rFonts w:ascii="Times New Roman" w:hAnsi="Times New Roman" w:cs="Times New Roman"/>
          <w:sz w:val="24"/>
          <w:szCs w:val="24"/>
        </w:rPr>
        <w:t xml:space="preserve"> М.В.</w:t>
      </w:r>
      <w:r w:rsidRPr="00FF3AC1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61058" w:rsidRDefault="00961058" w:rsidP="00961058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61058" w:rsidRDefault="00961058" w:rsidP="00961058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61058" w:rsidRPr="008E0B2D" w:rsidRDefault="00961058" w:rsidP="00961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E0B2D">
        <w:rPr>
          <w:rFonts w:ascii="Times New Roman" w:hAnsi="Times New Roman" w:cs="Times New Roman"/>
          <w:sz w:val="24"/>
          <w:szCs w:val="24"/>
        </w:rPr>
        <w:t xml:space="preserve">Начальник Отдела по образованию </w:t>
      </w:r>
    </w:p>
    <w:p w:rsidR="00961058" w:rsidRPr="008E0B2D" w:rsidRDefault="00961058" w:rsidP="0096105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E0B2D">
        <w:rPr>
          <w:sz w:val="24"/>
          <w:szCs w:val="24"/>
        </w:rPr>
        <w:t xml:space="preserve">администрации Николаевского </w:t>
      </w:r>
    </w:p>
    <w:p w:rsidR="00961058" w:rsidRPr="008E0B2D" w:rsidRDefault="00961058" w:rsidP="0096105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941F9" w:rsidRPr="008E0B2D">
        <w:rPr>
          <w:sz w:val="24"/>
          <w:szCs w:val="24"/>
        </w:rPr>
        <w:t>муниципального района</w:t>
      </w:r>
      <w:r w:rsidRPr="008E0B2D">
        <w:rPr>
          <w:sz w:val="24"/>
          <w:szCs w:val="24"/>
        </w:rPr>
        <w:t xml:space="preserve">  </w:t>
      </w:r>
    </w:p>
    <w:p w:rsidR="00961058" w:rsidRDefault="00961058" w:rsidP="0096105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33C9F">
        <w:rPr>
          <w:sz w:val="24"/>
          <w:szCs w:val="24"/>
        </w:rPr>
        <w:t xml:space="preserve">Волгоградской области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E33C9F">
        <w:rPr>
          <w:sz w:val="24"/>
          <w:szCs w:val="24"/>
        </w:rPr>
        <w:t xml:space="preserve"> </w:t>
      </w:r>
      <w:r>
        <w:rPr>
          <w:sz w:val="24"/>
          <w:szCs w:val="24"/>
        </w:rPr>
        <w:t>Удодов А.А.</w:t>
      </w:r>
      <w:r w:rsidRPr="00E33C9F">
        <w:rPr>
          <w:sz w:val="24"/>
          <w:szCs w:val="24"/>
        </w:rPr>
        <w:t xml:space="preserve">             </w:t>
      </w:r>
    </w:p>
    <w:p w:rsidR="00961058" w:rsidRDefault="00961058" w:rsidP="00961058">
      <w:pPr>
        <w:pStyle w:val="a5"/>
        <w:rPr>
          <w:sz w:val="24"/>
          <w:szCs w:val="24"/>
        </w:rPr>
      </w:pPr>
    </w:p>
    <w:p w:rsidR="00961058" w:rsidRDefault="00961058" w:rsidP="00961058">
      <w:pPr>
        <w:pStyle w:val="a5"/>
        <w:rPr>
          <w:sz w:val="24"/>
          <w:szCs w:val="24"/>
        </w:rPr>
      </w:pPr>
      <w:r w:rsidRPr="00E33C9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</w:p>
    <w:p w:rsidR="00961058" w:rsidRPr="000941F9" w:rsidRDefault="00961058" w:rsidP="00961058">
      <w:pPr>
        <w:rPr>
          <w:rFonts w:ascii="Times New Roman" w:hAnsi="Times New Roman" w:cs="Times New Roman"/>
        </w:rPr>
      </w:pPr>
      <w:r w:rsidRPr="000941F9">
        <w:rPr>
          <w:rFonts w:ascii="Times New Roman" w:hAnsi="Times New Roman" w:cs="Times New Roman"/>
        </w:rPr>
        <w:t>С приказом ознакомлена_________Иванчук М. В</w:t>
      </w:r>
    </w:p>
    <w:p w:rsidR="00961058" w:rsidRDefault="00961058">
      <w:pPr>
        <w:sectPr w:rsidR="00961058" w:rsidSect="00C73074">
          <w:pgSz w:w="11906" w:h="16838"/>
          <w:pgMar w:top="426" w:right="567" w:bottom="1134" w:left="851" w:header="709" w:footer="709" w:gutter="0"/>
          <w:cols w:space="708"/>
          <w:docGrid w:linePitch="360"/>
        </w:sectPr>
      </w:pPr>
    </w:p>
    <w:tbl>
      <w:tblPr>
        <w:tblStyle w:val="a6"/>
        <w:tblpPr w:leftFromText="180" w:rightFromText="180" w:vertAnchor="text" w:horzAnchor="page" w:tblpX="11726" w:tblpY="-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E632C2" w:rsidTr="009F4C64">
        <w:tc>
          <w:tcPr>
            <w:tcW w:w="4076" w:type="dxa"/>
          </w:tcPr>
          <w:p w:rsidR="00E632C2" w:rsidRDefault="00E632C2" w:rsidP="009F4C6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1 </w:t>
            </w:r>
          </w:p>
          <w:p w:rsidR="00E632C2" w:rsidRDefault="00E632C2" w:rsidP="009F4C6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приказу Отдела по образованию администрации Николаевского муниципального района </w:t>
            </w:r>
          </w:p>
          <w:p w:rsidR="00E632C2" w:rsidRDefault="00E632C2" w:rsidP="009F4C6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Волгоградской области </w:t>
            </w:r>
          </w:p>
          <w:p w:rsidR="00E632C2" w:rsidRPr="006419A6" w:rsidRDefault="00A048E8" w:rsidP="009F4C6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</w:t>
            </w:r>
            <w:r w:rsidR="002B2852">
              <w:rPr>
                <w:sz w:val="24"/>
                <w:szCs w:val="24"/>
              </w:rPr>
              <w:t xml:space="preserve">.06.2025г.  </w:t>
            </w:r>
            <w:r>
              <w:rPr>
                <w:sz w:val="24"/>
                <w:szCs w:val="24"/>
              </w:rPr>
              <w:t xml:space="preserve">№ </w:t>
            </w:r>
            <w:r w:rsidR="0071762F">
              <w:rPr>
                <w:sz w:val="24"/>
                <w:szCs w:val="24"/>
              </w:rPr>
              <w:t>264 -</w:t>
            </w:r>
            <w:r w:rsidR="00E632C2">
              <w:rPr>
                <w:sz w:val="24"/>
                <w:szCs w:val="24"/>
              </w:rPr>
              <w:t>о/д</w:t>
            </w:r>
          </w:p>
          <w:p w:rsidR="00E632C2" w:rsidRDefault="00E632C2" w:rsidP="009F4C64">
            <w:pPr>
              <w:pStyle w:val="a5"/>
              <w:jc w:val="right"/>
              <w:rPr>
                <w:sz w:val="24"/>
                <w:szCs w:val="24"/>
              </w:rPr>
            </w:pPr>
          </w:p>
        </w:tc>
      </w:tr>
    </w:tbl>
    <w:p w:rsidR="00E632C2" w:rsidRDefault="00E632C2" w:rsidP="00AE4D41">
      <w:pPr>
        <w:pStyle w:val="a3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E632C2" w:rsidRDefault="00E632C2" w:rsidP="00AE4D41">
      <w:pPr>
        <w:pStyle w:val="a3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E632C2" w:rsidRDefault="00E632C2" w:rsidP="00AE4D41">
      <w:pPr>
        <w:pStyle w:val="a3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E632C2" w:rsidRDefault="00E632C2" w:rsidP="00AE4D41">
      <w:pPr>
        <w:pStyle w:val="a3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E632C2" w:rsidRDefault="00E632C2" w:rsidP="00AE4D41">
      <w:pPr>
        <w:pStyle w:val="a3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D67C7" w:rsidRDefault="007D67C7" w:rsidP="00AE4D41">
      <w:pPr>
        <w:pStyle w:val="a3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E4D41" w:rsidRDefault="00AE4D41" w:rsidP="00AE4D41">
      <w:pPr>
        <w:pStyle w:val="a3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5947DD" w:rsidRDefault="00AE4D41" w:rsidP="00AE4D41">
      <w:pPr>
        <w:pStyle w:val="a3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7D6448">
        <w:rPr>
          <w:rFonts w:ascii="Times New Roman" w:hAnsi="Times New Roman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 xml:space="preserve">, привлекаемых </w:t>
      </w:r>
      <w:r w:rsidR="00257D94">
        <w:rPr>
          <w:rFonts w:ascii="Times New Roman" w:hAnsi="Times New Roman"/>
          <w:sz w:val="28"/>
          <w:szCs w:val="28"/>
        </w:rPr>
        <w:t>для</w:t>
      </w:r>
      <w:r w:rsidR="00257D94" w:rsidRPr="007D6448">
        <w:rPr>
          <w:rFonts w:ascii="Times New Roman" w:hAnsi="Times New Roman"/>
          <w:sz w:val="28"/>
          <w:szCs w:val="28"/>
        </w:rPr>
        <w:t xml:space="preserve"> </w:t>
      </w:r>
      <w:r w:rsidR="00257D94">
        <w:rPr>
          <w:rFonts w:ascii="Times New Roman" w:hAnsi="Times New Roman"/>
          <w:sz w:val="28"/>
          <w:szCs w:val="28"/>
        </w:rPr>
        <w:t>проведения</w:t>
      </w:r>
      <w:r w:rsidRPr="007D64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итоговой </w:t>
      </w:r>
      <w:r w:rsidR="00A76BF1">
        <w:rPr>
          <w:rFonts w:ascii="Times New Roman" w:hAnsi="Times New Roman"/>
          <w:sz w:val="28"/>
          <w:szCs w:val="28"/>
        </w:rPr>
        <w:t>аттестации по</w:t>
      </w:r>
      <w:r>
        <w:rPr>
          <w:rFonts w:ascii="Times New Roman" w:hAnsi="Times New Roman"/>
          <w:sz w:val="28"/>
          <w:szCs w:val="28"/>
        </w:rPr>
        <w:t xml:space="preserve"> образовательным программам основного общего </w:t>
      </w:r>
      <w:r w:rsidR="00A76BF1">
        <w:rPr>
          <w:rFonts w:ascii="Times New Roman" w:hAnsi="Times New Roman"/>
          <w:sz w:val="28"/>
          <w:szCs w:val="28"/>
        </w:rPr>
        <w:t>образования по</w:t>
      </w:r>
      <w:r w:rsidR="005947DD">
        <w:rPr>
          <w:rFonts w:ascii="Times New Roman" w:hAnsi="Times New Roman"/>
          <w:sz w:val="28"/>
          <w:szCs w:val="28"/>
        </w:rPr>
        <w:t xml:space="preserve"> русскому языку </w:t>
      </w:r>
      <w:r w:rsidR="00DD25E9" w:rsidRPr="00D408E2">
        <w:rPr>
          <w:rFonts w:ascii="Times New Roman" w:hAnsi="Times New Roman"/>
          <w:b/>
          <w:sz w:val="28"/>
          <w:szCs w:val="28"/>
        </w:rPr>
        <w:t>26</w:t>
      </w:r>
      <w:r w:rsidR="005947DD" w:rsidRPr="00D408E2">
        <w:rPr>
          <w:rFonts w:ascii="Times New Roman" w:hAnsi="Times New Roman"/>
          <w:b/>
          <w:sz w:val="28"/>
          <w:szCs w:val="28"/>
        </w:rPr>
        <w:t xml:space="preserve"> июня </w:t>
      </w:r>
      <w:r w:rsidR="00197DBC" w:rsidRPr="00D408E2">
        <w:rPr>
          <w:rFonts w:ascii="Times New Roman" w:hAnsi="Times New Roman"/>
          <w:b/>
          <w:sz w:val="28"/>
          <w:szCs w:val="28"/>
        </w:rPr>
        <w:t>202</w:t>
      </w:r>
      <w:r w:rsidR="00DD25E9" w:rsidRPr="00D408E2">
        <w:rPr>
          <w:rFonts w:ascii="Times New Roman" w:hAnsi="Times New Roman"/>
          <w:b/>
          <w:sz w:val="28"/>
          <w:szCs w:val="28"/>
        </w:rPr>
        <w:t>5</w:t>
      </w:r>
      <w:r w:rsidR="00197DBC" w:rsidRPr="00D408E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E4D41" w:rsidRPr="007D6448" w:rsidRDefault="00FE23B1" w:rsidP="008639F8">
      <w:pPr>
        <w:pStyle w:val="a3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ППЭ №33</w:t>
      </w:r>
      <w:r w:rsidR="005947DD">
        <w:rPr>
          <w:rFonts w:ascii="Times New Roman" w:hAnsi="Times New Roman"/>
          <w:sz w:val="28"/>
          <w:szCs w:val="28"/>
        </w:rPr>
        <w:t xml:space="preserve"> (</w:t>
      </w:r>
      <w:r w:rsidR="00F10043">
        <w:rPr>
          <w:rFonts w:ascii="Times New Roman" w:hAnsi="Times New Roman"/>
          <w:sz w:val="28"/>
          <w:szCs w:val="28"/>
        </w:rPr>
        <w:t>46 чел.</w:t>
      </w:r>
      <w:r w:rsidR="005947DD">
        <w:rPr>
          <w:rFonts w:ascii="Times New Roman" w:hAnsi="Times New Roman"/>
          <w:sz w:val="28"/>
          <w:szCs w:val="28"/>
        </w:rPr>
        <w:t xml:space="preserve"> – </w:t>
      </w:r>
      <w:r w:rsidR="008317CF">
        <w:rPr>
          <w:rFonts w:ascii="Times New Roman" w:hAnsi="Times New Roman"/>
          <w:sz w:val="28"/>
          <w:szCs w:val="28"/>
        </w:rPr>
        <w:t>4</w:t>
      </w:r>
      <w:r w:rsidR="005947DD">
        <w:rPr>
          <w:rFonts w:ascii="Times New Roman" w:hAnsi="Times New Roman"/>
          <w:sz w:val="28"/>
          <w:szCs w:val="28"/>
        </w:rPr>
        <w:t xml:space="preserve"> аудитории)</w:t>
      </w:r>
    </w:p>
    <w:tbl>
      <w:tblPr>
        <w:tblW w:w="1558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873"/>
        <w:gridCol w:w="2693"/>
        <w:gridCol w:w="2410"/>
        <w:gridCol w:w="3543"/>
        <w:gridCol w:w="3521"/>
        <w:gridCol w:w="1549"/>
      </w:tblGrid>
      <w:tr w:rsidR="009A0AAB" w:rsidRPr="007D6448" w:rsidTr="008639F8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AAB" w:rsidRPr="00AD71CE" w:rsidRDefault="009A0AAB" w:rsidP="007E5ABD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1CE">
              <w:rPr>
                <w:rFonts w:ascii="Times New Roman" w:hAnsi="Times New Roman" w:cs="Times New Roman"/>
                <w:sz w:val="20"/>
                <w:szCs w:val="20"/>
              </w:rPr>
              <w:t>Руководители пунктов проведения экзамена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AAB" w:rsidRPr="00AD71CE" w:rsidRDefault="009A0AAB" w:rsidP="007E5ABD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1CE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специалисты </w:t>
            </w:r>
          </w:p>
          <w:p w:rsidR="009A0AAB" w:rsidRPr="00E61271" w:rsidRDefault="009A0AAB" w:rsidP="007E5ABD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AAB" w:rsidRPr="00AD71CE" w:rsidRDefault="009A0AAB" w:rsidP="007E5ABD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1CE">
              <w:rPr>
                <w:rFonts w:ascii="Times New Roman" w:hAnsi="Times New Roman" w:cs="Times New Roman"/>
                <w:sz w:val="20"/>
                <w:szCs w:val="20"/>
              </w:rPr>
              <w:t xml:space="preserve">Члены государственной экзаменационной комиссии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AAB" w:rsidRPr="00AD71CE" w:rsidRDefault="009A0AAB" w:rsidP="007E5ABD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1CE">
              <w:rPr>
                <w:rFonts w:ascii="Times New Roman" w:hAnsi="Times New Roman" w:cs="Times New Roman"/>
                <w:sz w:val="20"/>
                <w:szCs w:val="20"/>
              </w:rPr>
              <w:t>Организаторы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аудитории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AAB" w:rsidRPr="00AD71CE" w:rsidRDefault="009A0AAB" w:rsidP="007E5ABD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1CE">
              <w:rPr>
                <w:rFonts w:ascii="Times New Roman" w:hAnsi="Times New Roman" w:cs="Times New Roman"/>
                <w:sz w:val="20"/>
                <w:szCs w:val="20"/>
              </w:rPr>
              <w:t>Организаторы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 аудитории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AAB" w:rsidRPr="00AD71CE" w:rsidRDefault="009A0AAB" w:rsidP="007E5ABD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1CE">
              <w:rPr>
                <w:rFonts w:ascii="Times New Roman" w:hAnsi="Times New Roman" w:cs="Times New Roman"/>
                <w:sz w:val="20"/>
                <w:szCs w:val="20"/>
              </w:rPr>
              <w:t>Медицинские работники</w:t>
            </w:r>
          </w:p>
        </w:tc>
      </w:tr>
      <w:tr w:rsidR="00AE4D41" w:rsidRPr="007D6448" w:rsidTr="00097338">
        <w:tc>
          <w:tcPr>
            <w:tcW w:w="15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41" w:rsidRPr="006D1066" w:rsidRDefault="002E06B7" w:rsidP="006D6FB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резервный день - </w:t>
            </w:r>
            <w:r w:rsidR="006D6FBA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</w:tr>
      <w:tr w:rsidR="001D01F0" w:rsidRPr="007D6448" w:rsidTr="008639F8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1F0" w:rsidRPr="00B72CCC" w:rsidRDefault="001D01F0" w:rsidP="001D01F0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1.Удодова Татьяна Владимировна-учитель истории и обществознания МОУ «СШ №2» г. Николаевска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1F0" w:rsidRDefault="001D01F0" w:rsidP="001D01F0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5A2A0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Бровченко Наталья Михайловна – учитель начальных классов МОУ «Солодушинская СШ»;</w:t>
            </w:r>
          </w:p>
          <w:p w:rsidR="001D01F0" w:rsidRDefault="001D01F0" w:rsidP="001D01F0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2.Мазеева Татьяна Александровна</w:t>
            </w:r>
            <w:r w:rsidRPr="005A2A0B">
              <w:rPr>
                <w:rFonts w:ascii="Times New Roman" w:hAnsi="Times New Roman" w:cs="Times New Roman"/>
              </w:rPr>
              <w:t xml:space="preserve"> учитель </w:t>
            </w:r>
            <w:r>
              <w:rPr>
                <w:rFonts w:ascii="Times New Roman" w:hAnsi="Times New Roman" w:cs="Times New Roman"/>
              </w:rPr>
              <w:t>информатики МОУ “Средняя школа</w:t>
            </w:r>
            <w:r w:rsidRPr="005A2A0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</w:t>
            </w:r>
            <w:r w:rsidRPr="005A2A0B">
              <w:rPr>
                <w:rFonts w:ascii="Times New Roman" w:hAnsi="Times New Roman" w:cs="Times New Roman"/>
              </w:rPr>
              <w:t>” г. Николаевска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D01F0" w:rsidRDefault="001D01F0" w:rsidP="001D01F0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Сергеечева Светлана Александровна- учитель физики МОУ «Средняя школа №3» г.Николаевска;</w:t>
            </w:r>
          </w:p>
          <w:p w:rsidR="001D01F0" w:rsidRPr="007D6448" w:rsidRDefault="001D01F0" w:rsidP="001D01F0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4. Щербина Алексей Владимирович – педагог дополнительного образования МОУ «СШ №2»г. Николаевска.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1F0" w:rsidRDefault="001D01F0" w:rsidP="001D01F0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A2A0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Иванчук Марина Викторовна, заместитель начальника Отдела по образованию  </w:t>
            </w:r>
          </w:p>
          <w:p w:rsidR="001D01F0" w:rsidRPr="005A2A0B" w:rsidRDefault="001D01F0" w:rsidP="001D01F0">
            <w:pPr>
              <w:snapToGri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7347" w:rsidRDefault="001D01F0" w:rsidP="001D01F0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96F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1F3F">
              <w:rPr>
                <w:rFonts w:ascii="Times New Roman" w:hAnsi="Times New Roman" w:cs="Times New Roman"/>
                <w:b/>
              </w:rPr>
              <w:t>Ананьева Анастасия Анатольевна</w:t>
            </w:r>
            <w:r>
              <w:rPr>
                <w:rFonts w:ascii="Times New Roman" w:hAnsi="Times New Roman" w:cs="Times New Roman"/>
              </w:rPr>
              <w:t xml:space="preserve"> – учитель биологии, химии, истории и обществознания МОУ «Очкуровская СШ»;</w:t>
            </w:r>
          </w:p>
          <w:p w:rsidR="00267347" w:rsidRPr="00267347" w:rsidRDefault="00A8191B" w:rsidP="001D01F0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20B70">
              <w:rPr>
                <w:rFonts w:ascii="Times New Roman" w:hAnsi="Times New Roman" w:cs="Times New Roman"/>
                <w:b/>
              </w:rPr>
              <w:t>Змиевская Наталья Александровна</w:t>
            </w:r>
            <w:r w:rsidR="00267347">
              <w:rPr>
                <w:rFonts w:ascii="Times New Roman" w:hAnsi="Times New Roman" w:cs="Times New Roman"/>
                <w:b/>
              </w:rPr>
              <w:t>-</w:t>
            </w:r>
            <w:r w:rsidR="00267347" w:rsidRPr="00267347">
              <w:rPr>
                <w:rFonts w:ascii="Times New Roman" w:hAnsi="Times New Roman" w:cs="Times New Roman"/>
              </w:rPr>
              <w:t xml:space="preserve">учитель </w:t>
            </w:r>
            <w:r w:rsidR="00520B70">
              <w:rPr>
                <w:rFonts w:ascii="Times New Roman" w:hAnsi="Times New Roman" w:cs="Times New Roman"/>
              </w:rPr>
              <w:t>начальных классов</w:t>
            </w:r>
            <w:r w:rsidR="00267347" w:rsidRPr="00267347">
              <w:rPr>
                <w:rFonts w:ascii="Times New Roman" w:hAnsi="Times New Roman" w:cs="Times New Roman"/>
              </w:rPr>
              <w:t xml:space="preserve"> МОУ «Бережновская СШ»;</w:t>
            </w:r>
          </w:p>
          <w:p w:rsidR="00267347" w:rsidRDefault="00A8191B" w:rsidP="00267347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1D01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0459FC" w:rsidRPr="005807EF">
              <w:rPr>
                <w:rFonts w:ascii="Times New Roman" w:hAnsi="Times New Roman" w:cs="Times New Roman"/>
                <w:b/>
              </w:rPr>
              <w:t>Коломыйченко Светлана Григорьевна</w:t>
            </w:r>
            <w:r w:rsidR="000459FC">
              <w:rPr>
                <w:rFonts w:ascii="Times New Roman" w:hAnsi="Times New Roman" w:cs="Times New Roman"/>
              </w:rPr>
              <w:t xml:space="preserve"> – учитель начальных классов МОУ «Очкуровская СШ</w:t>
            </w:r>
            <w:proofErr w:type="gramStart"/>
            <w:r w:rsidR="000459FC">
              <w:rPr>
                <w:rFonts w:ascii="Times New Roman" w:hAnsi="Times New Roman" w:cs="Times New Roman"/>
              </w:rPr>
              <w:t>»;</w:t>
            </w:r>
            <w:r w:rsidR="00267347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5807EF" w:rsidRDefault="00A8191B" w:rsidP="00267347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807EF">
              <w:rPr>
                <w:rFonts w:ascii="Times New Roman" w:hAnsi="Times New Roman" w:cs="Times New Roman"/>
              </w:rPr>
              <w:t xml:space="preserve">. </w:t>
            </w:r>
            <w:r w:rsidR="000459FC">
              <w:rPr>
                <w:rFonts w:ascii="Times New Roman" w:hAnsi="Times New Roman" w:cs="Times New Roman"/>
                <w:b/>
              </w:rPr>
              <w:t xml:space="preserve">Кутепова Анастасия Алексеевна – </w:t>
            </w:r>
            <w:r w:rsidR="000459FC" w:rsidRPr="00822962">
              <w:rPr>
                <w:rFonts w:ascii="Times New Roman" w:hAnsi="Times New Roman" w:cs="Times New Roman"/>
              </w:rPr>
              <w:t>учитель матем</w:t>
            </w:r>
            <w:r w:rsidR="000459FC">
              <w:rPr>
                <w:rFonts w:ascii="Times New Roman" w:hAnsi="Times New Roman" w:cs="Times New Roman"/>
              </w:rPr>
              <w:t>атики МОУ «СШ №2» г.Николаевска</w:t>
            </w:r>
          </w:p>
          <w:p w:rsidR="003E03C9" w:rsidRDefault="00A8191B" w:rsidP="00267347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6062">
              <w:rPr>
                <w:rFonts w:ascii="Times New Roman" w:hAnsi="Times New Roman" w:cs="Times New Roman"/>
              </w:rPr>
              <w:t xml:space="preserve">. </w:t>
            </w:r>
            <w:r w:rsidR="00386062" w:rsidRPr="0000788A">
              <w:rPr>
                <w:rFonts w:ascii="Times New Roman" w:hAnsi="Times New Roman" w:cs="Times New Roman"/>
                <w:b/>
              </w:rPr>
              <w:t>Рачитских Светлана Петровна</w:t>
            </w:r>
            <w:r w:rsidR="00386062">
              <w:rPr>
                <w:rFonts w:ascii="Times New Roman" w:hAnsi="Times New Roman" w:cs="Times New Roman"/>
              </w:rPr>
              <w:t>- учитель химии МОУ «СШ №2» г.Николаевска;</w:t>
            </w:r>
          </w:p>
          <w:p w:rsidR="0000788A" w:rsidRDefault="00A8191B" w:rsidP="00267347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0788A">
              <w:rPr>
                <w:rFonts w:ascii="Times New Roman" w:hAnsi="Times New Roman" w:cs="Times New Roman"/>
              </w:rPr>
              <w:t xml:space="preserve">. </w:t>
            </w:r>
            <w:r w:rsidR="00386062" w:rsidRPr="009855A2">
              <w:rPr>
                <w:rFonts w:ascii="Times New Roman" w:hAnsi="Times New Roman" w:cs="Times New Roman"/>
                <w:b/>
              </w:rPr>
              <w:t>Рыкова Светлана Юрьевна</w:t>
            </w:r>
            <w:r w:rsidR="00386062">
              <w:rPr>
                <w:rFonts w:ascii="Times New Roman" w:hAnsi="Times New Roman" w:cs="Times New Roman"/>
              </w:rPr>
              <w:t>- учитель начальных классов МОУ «Средняя школа №3» г. Николаевска;</w:t>
            </w:r>
          </w:p>
          <w:p w:rsidR="005A5B04" w:rsidRDefault="00A8191B" w:rsidP="00267347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A8191B">
              <w:rPr>
                <w:rFonts w:ascii="Times New Roman" w:hAnsi="Times New Roman" w:cs="Times New Roman"/>
              </w:rPr>
              <w:lastRenderedPageBreak/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5A5B04" w:rsidRPr="009243AF">
              <w:rPr>
                <w:rFonts w:ascii="Times New Roman" w:hAnsi="Times New Roman" w:cs="Times New Roman"/>
                <w:b/>
              </w:rPr>
              <w:t>Сидоренко Алевтина Ивановна</w:t>
            </w:r>
            <w:r w:rsidR="005A5B04">
              <w:rPr>
                <w:rFonts w:ascii="Times New Roman" w:hAnsi="Times New Roman" w:cs="Times New Roman"/>
              </w:rPr>
              <w:t xml:space="preserve"> – учитель начальных классов МОУ «Средняя школа №3» г. Николаевска;</w:t>
            </w:r>
          </w:p>
          <w:p w:rsidR="001D01F0" w:rsidRPr="00693BCA" w:rsidRDefault="00DF7284" w:rsidP="0037031D">
            <w:pPr>
              <w:snapToGrid w:val="0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720E6">
              <w:rPr>
                <w:rFonts w:ascii="Times New Roman" w:hAnsi="Times New Roman" w:cs="Times New Roman"/>
              </w:rPr>
              <w:t xml:space="preserve">. </w:t>
            </w:r>
            <w:r w:rsidR="0037031D">
              <w:rPr>
                <w:rFonts w:ascii="Times New Roman" w:hAnsi="Times New Roman" w:cs="Times New Roman"/>
                <w:b/>
              </w:rPr>
              <w:t>Черненко Людмила Анатольевна</w:t>
            </w:r>
            <w:r w:rsidR="005720E6">
              <w:rPr>
                <w:rFonts w:ascii="Times New Roman" w:hAnsi="Times New Roman" w:cs="Times New Roman"/>
              </w:rPr>
              <w:t xml:space="preserve"> – учитель </w:t>
            </w:r>
            <w:r w:rsidR="0037031D">
              <w:rPr>
                <w:rFonts w:ascii="Times New Roman" w:hAnsi="Times New Roman" w:cs="Times New Roman"/>
              </w:rPr>
              <w:t>начальных классов</w:t>
            </w:r>
            <w:r w:rsidR="005720E6">
              <w:rPr>
                <w:rFonts w:ascii="Times New Roman" w:hAnsi="Times New Roman" w:cs="Times New Roman"/>
              </w:rPr>
              <w:t xml:space="preserve"> МОУ «СШ №2»</w:t>
            </w:r>
            <w:r w:rsidR="00572CF2">
              <w:rPr>
                <w:rFonts w:ascii="Times New Roman" w:hAnsi="Times New Roman" w:cs="Times New Roman"/>
              </w:rPr>
              <w:t xml:space="preserve"> г.Николаевска.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01F0" w:rsidRDefault="001D01F0" w:rsidP="001D01F0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D13BC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C048B">
              <w:rPr>
                <w:rFonts w:ascii="Times New Roman" w:hAnsi="Times New Roman" w:cs="Times New Roman"/>
                <w:b/>
              </w:rPr>
              <w:t xml:space="preserve">Гребенникова Наталья Владимировна – </w:t>
            </w:r>
            <w:r w:rsidR="008C048B" w:rsidRPr="008C048B">
              <w:rPr>
                <w:rFonts w:ascii="Times New Roman" w:hAnsi="Times New Roman" w:cs="Times New Roman"/>
              </w:rPr>
              <w:t xml:space="preserve">учитель </w:t>
            </w:r>
            <w:r w:rsidR="008C048B">
              <w:rPr>
                <w:rFonts w:ascii="Times New Roman" w:hAnsi="Times New Roman" w:cs="Times New Roman"/>
              </w:rPr>
              <w:t>физической культуры МОУ «Средняя школа №3» г. Николаевска;</w:t>
            </w:r>
          </w:p>
          <w:p w:rsidR="00C110CB" w:rsidRDefault="00C110CB" w:rsidP="001D01F0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110CB">
              <w:rPr>
                <w:rFonts w:ascii="Times New Roman" w:hAnsi="Times New Roman" w:cs="Times New Roman"/>
                <w:b/>
              </w:rPr>
              <w:t>Митраков Александр Михайлович</w:t>
            </w:r>
            <w:r>
              <w:rPr>
                <w:rFonts w:ascii="Times New Roman" w:hAnsi="Times New Roman" w:cs="Times New Roman"/>
              </w:rPr>
              <w:t xml:space="preserve"> – учитель физической культуры МОУ «СШ №1» г. Николаевска;</w:t>
            </w:r>
          </w:p>
          <w:p w:rsidR="00107B28" w:rsidRDefault="00C110CB" w:rsidP="001D01F0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D01F0">
              <w:rPr>
                <w:rFonts w:ascii="Times New Roman" w:hAnsi="Times New Roman" w:cs="Times New Roman"/>
              </w:rPr>
              <w:t xml:space="preserve">. </w:t>
            </w:r>
            <w:r w:rsidR="00107B28" w:rsidRPr="00527DDE">
              <w:rPr>
                <w:rFonts w:ascii="Times New Roman" w:hAnsi="Times New Roman" w:cs="Times New Roman"/>
                <w:b/>
              </w:rPr>
              <w:t>Осьмак Ирина Вениаминовна</w:t>
            </w:r>
            <w:r w:rsidR="00107B28">
              <w:rPr>
                <w:rFonts w:ascii="Times New Roman" w:hAnsi="Times New Roman" w:cs="Times New Roman"/>
              </w:rPr>
              <w:t xml:space="preserve"> – учитель физической культуры МОУ «С</w:t>
            </w:r>
            <w:r w:rsidR="003E03C9">
              <w:rPr>
                <w:rFonts w:ascii="Times New Roman" w:hAnsi="Times New Roman" w:cs="Times New Roman"/>
              </w:rPr>
              <w:t>редняя школа №3» г. Николаевска.</w:t>
            </w:r>
          </w:p>
          <w:p w:rsidR="001D01F0" w:rsidRDefault="001D01F0" w:rsidP="001D01F0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D01F0" w:rsidRDefault="001D01F0" w:rsidP="001D01F0">
            <w:pPr>
              <w:snapToGrid w:val="0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D01F0" w:rsidRPr="00693BCA" w:rsidRDefault="001D01F0" w:rsidP="001D01F0">
            <w:pPr>
              <w:snapToGrid w:val="0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1F0" w:rsidRPr="00274A86" w:rsidRDefault="001D01F0" w:rsidP="001D01F0">
            <w:pPr>
              <w:snapToGrid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Никандрова Ольга Васильевна, фельдшер ГБУЗ «Николаевская ЦРБ», детское поликлиническое отделение</w:t>
            </w:r>
          </w:p>
        </w:tc>
      </w:tr>
    </w:tbl>
    <w:p w:rsidR="002914AC" w:rsidRDefault="002914AC" w:rsidP="002914AC"/>
    <w:tbl>
      <w:tblPr>
        <w:tblStyle w:val="a6"/>
        <w:tblpPr w:leftFromText="180" w:rightFromText="180" w:vertAnchor="text" w:horzAnchor="page" w:tblpX="11726" w:tblpY="-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6921FF" w:rsidTr="000C3469">
        <w:tc>
          <w:tcPr>
            <w:tcW w:w="4076" w:type="dxa"/>
          </w:tcPr>
          <w:p w:rsidR="006921FF" w:rsidRDefault="006921FF" w:rsidP="000C3469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2 </w:t>
            </w:r>
          </w:p>
          <w:p w:rsidR="006921FF" w:rsidRDefault="006921FF" w:rsidP="000C3469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приказу Отдела по образованию администрации Николаевского муниципального района </w:t>
            </w:r>
          </w:p>
          <w:p w:rsidR="006921FF" w:rsidRDefault="006921FF" w:rsidP="000C3469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Волгоградской области </w:t>
            </w:r>
          </w:p>
          <w:p w:rsidR="006921FF" w:rsidRPr="006419A6" w:rsidRDefault="006921FF" w:rsidP="000C3469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  </w:t>
            </w:r>
            <w:r w:rsidR="00565E00">
              <w:rPr>
                <w:sz w:val="24"/>
                <w:szCs w:val="24"/>
              </w:rPr>
              <w:t>23.06.2025 г.</w:t>
            </w:r>
            <w:r>
              <w:rPr>
                <w:sz w:val="24"/>
                <w:szCs w:val="24"/>
              </w:rPr>
              <w:t xml:space="preserve">  №    </w:t>
            </w:r>
            <w:r w:rsidR="00565E00">
              <w:rPr>
                <w:sz w:val="24"/>
                <w:szCs w:val="24"/>
              </w:rPr>
              <w:t>264 -</w:t>
            </w:r>
            <w:r>
              <w:rPr>
                <w:sz w:val="24"/>
                <w:szCs w:val="24"/>
              </w:rPr>
              <w:t>о/д</w:t>
            </w:r>
          </w:p>
          <w:p w:rsidR="006921FF" w:rsidRDefault="006921FF" w:rsidP="000C3469">
            <w:pPr>
              <w:pStyle w:val="a5"/>
              <w:jc w:val="right"/>
              <w:rPr>
                <w:sz w:val="24"/>
                <w:szCs w:val="24"/>
              </w:rPr>
            </w:pPr>
          </w:p>
        </w:tc>
      </w:tr>
    </w:tbl>
    <w:p w:rsidR="006921FF" w:rsidRDefault="006921FF" w:rsidP="002914AC"/>
    <w:p w:rsidR="006921FF" w:rsidRDefault="006921FF" w:rsidP="002914AC"/>
    <w:p w:rsidR="006921FF" w:rsidRDefault="006921FF" w:rsidP="002914AC"/>
    <w:p w:rsidR="006921FF" w:rsidRDefault="0071762F" w:rsidP="006921FF">
      <w:pPr>
        <w:pStyle w:val="a3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6921FF">
        <w:rPr>
          <w:rFonts w:ascii="Times New Roman" w:hAnsi="Times New Roman"/>
          <w:sz w:val="28"/>
          <w:szCs w:val="28"/>
        </w:rPr>
        <w:t>СОСТАВ</w:t>
      </w:r>
    </w:p>
    <w:p w:rsidR="006921FF" w:rsidRDefault="006921FF" w:rsidP="006921FF">
      <w:pPr>
        <w:pStyle w:val="a3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7D6448">
        <w:rPr>
          <w:rFonts w:ascii="Times New Roman" w:hAnsi="Times New Roman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>, привлекаемых для</w:t>
      </w:r>
      <w:r w:rsidRPr="007D64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 w:rsidRPr="007D64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итоговой аттестации по образовательным программам основного общего образования по </w:t>
      </w:r>
      <w:r w:rsidR="00AF66E1">
        <w:rPr>
          <w:rFonts w:ascii="Times New Roman" w:hAnsi="Times New Roman"/>
          <w:sz w:val="28"/>
          <w:szCs w:val="28"/>
        </w:rPr>
        <w:t>математике</w:t>
      </w:r>
      <w:r>
        <w:rPr>
          <w:rFonts w:ascii="Times New Roman" w:hAnsi="Times New Roman"/>
          <w:sz w:val="28"/>
          <w:szCs w:val="28"/>
        </w:rPr>
        <w:t xml:space="preserve"> </w:t>
      </w:r>
      <w:r w:rsidR="00AF66E1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июня 202</w:t>
      </w:r>
      <w:r w:rsidR="00AF66E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6921FF" w:rsidRDefault="006921FF" w:rsidP="006921FF">
      <w:pPr>
        <w:pStyle w:val="a3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ППЭ №</w:t>
      </w:r>
      <w:r w:rsidR="00F47E5F">
        <w:rPr>
          <w:rFonts w:ascii="Times New Roman" w:hAnsi="Times New Roman"/>
          <w:sz w:val="28"/>
          <w:szCs w:val="28"/>
        </w:rPr>
        <w:t xml:space="preserve"> </w:t>
      </w:r>
      <w:r w:rsidR="00D408E2">
        <w:rPr>
          <w:rFonts w:ascii="Times New Roman" w:hAnsi="Times New Roman"/>
          <w:sz w:val="28"/>
          <w:szCs w:val="28"/>
        </w:rPr>
        <w:t>33 (</w:t>
      </w:r>
      <w:r w:rsidR="002B2852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>чел. – 1 аудитория)</w:t>
      </w:r>
    </w:p>
    <w:p w:rsidR="006921FF" w:rsidRPr="007D6448" w:rsidRDefault="006921FF" w:rsidP="006921FF">
      <w:pPr>
        <w:pStyle w:val="a3"/>
        <w:tabs>
          <w:tab w:val="left" w:pos="426"/>
          <w:tab w:val="left" w:pos="1134"/>
        </w:tabs>
        <w:spacing w:after="0" w:line="240" w:lineRule="exact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8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873"/>
        <w:gridCol w:w="2835"/>
        <w:gridCol w:w="2268"/>
        <w:gridCol w:w="3260"/>
        <w:gridCol w:w="3804"/>
        <w:gridCol w:w="1549"/>
      </w:tblGrid>
      <w:tr w:rsidR="006921FF" w:rsidRPr="007D6448" w:rsidTr="0071762F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FF" w:rsidRPr="00AD71CE" w:rsidRDefault="006921FF" w:rsidP="000C346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1CE">
              <w:rPr>
                <w:rFonts w:ascii="Times New Roman" w:hAnsi="Times New Roman" w:cs="Times New Roman"/>
                <w:sz w:val="20"/>
                <w:szCs w:val="20"/>
              </w:rPr>
              <w:t>Руководители пунктов проведения экзамена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FF" w:rsidRPr="00AD71CE" w:rsidRDefault="006921FF" w:rsidP="000C346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1CE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специалисты </w:t>
            </w:r>
          </w:p>
          <w:p w:rsidR="006921FF" w:rsidRPr="00E61271" w:rsidRDefault="006921FF" w:rsidP="000C346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FF" w:rsidRPr="00AD71CE" w:rsidRDefault="006921FF" w:rsidP="000C346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1CE">
              <w:rPr>
                <w:rFonts w:ascii="Times New Roman" w:hAnsi="Times New Roman" w:cs="Times New Roman"/>
                <w:sz w:val="20"/>
                <w:szCs w:val="20"/>
              </w:rPr>
              <w:t xml:space="preserve">Члены государственной экзаменационной комиссии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1FF" w:rsidRPr="00AD71CE" w:rsidRDefault="006921FF" w:rsidP="000C346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1CE">
              <w:rPr>
                <w:rFonts w:ascii="Times New Roman" w:hAnsi="Times New Roman" w:cs="Times New Roman"/>
                <w:sz w:val="20"/>
                <w:szCs w:val="20"/>
              </w:rPr>
              <w:t>Организаторы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аудитории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1FF" w:rsidRPr="00AD71CE" w:rsidRDefault="006921FF" w:rsidP="000C346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1CE">
              <w:rPr>
                <w:rFonts w:ascii="Times New Roman" w:hAnsi="Times New Roman" w:cs="Times New Roman"/>
                <w:sz w:val="20"/>
                <w:szCs w:val="20"/>
              </w:rPr>
              <w:t>Организаторы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 аудитории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1FF" w:rsidRPr="00AD71CE" w:rsidRDefault="006921FF" w:rsidP="000C3469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1CE">
              <w:rPr>
                <w:rFonts w:ascii="Times New Roman" w:hAnsi="Times New Roman" w:cs="Times New Roman"/>
                <w:sz w:val="20"/>
                <w:szCs w:val="20"/>
              </w:rPr>
              <w:t>Медицинские работники</w:t>
            </w:r>
          </w:p>
        </w:tc>
      </w:tr>
      <w:tr w:rsidR="006921FF" w:rsidRPr="007D6448" w:rsidTr="000C3469">
        <w:tc>
          <w:tcPr>
            <w:tcW w:w="15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1FF" w:rsidRPr="006D1066" w:rsidRDefault="00E72472" w:rsidP="0096623C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резервный день - </w:t>
            </w:r>
            <w:r w:rsidR="0096623C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</w:tr>
      <w:tr w:rsidR="00DF4501" w:rsidRPr="007D6448" w:rsidTr="0071762F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501" w:rsidRPr="00B72CCC" w:rsidRDefault="00DF4501" w:rsidP="00DF4501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1.Удодова Татьяна Владимировна-учитель истории и обществознания МОУ «СШ №2» г. Николаевска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501" w:rsidRDefault="00DF4501" w:rsidP="00DF4501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5A2A0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Бровченко Наталья Михайловна – учитель начальных классов МОУ «Солодушинская СШ»;</w:t>
            </w:r>
          </w:p>
          <w:p w:rsidR="00DF4501" w:rsidRPr="00DA15C4" w:rsidRDefault="00DF4501" w:rsidP="00276A5E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2.Мазеева Татьяна Александровна</w:t>
            </w:r>
            <w:r w:rsidRPr="005A2A0B">
              <w:rPr>
                <w:rFonts w:ascii="Times New Roman" w:hAnsi="Times New Roman" w:cs="Times New Roman"/>
              </w:rPr>
              <w:t xml:space="preserve"> учитель </w:t>
            </w:r>
            <w:r>
              <w:rPr>
                <w:rFonts w:ascii="Times New Roman" w:hAnsi="Times New Roman" w:cs="Times New Roman"/>
              </w:rPr>
              <w:t>информатики МОУ “Средняя школа</w:t>
            </w:r>
            <w:r w:rsidRPr="005A2A0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</w:t>
            </w:r>
            <w:r w:rsidRPr="005A2A0B">
              <w:rPr>
                <w:rFonts w:ascii="Times New Roman" w:hAnsi="Times New Roman" w:cs="Times New Roman"/>
              </w:rPr>
              <w:t>” г. Николаевска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501" w:rsidRPr="005A2A0B" w:rsidRDefault="00DF4501" w:rsidP="0071762F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A2A0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Иванчук Марина Викторовна, заместитель начальника Отдела по образованию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41F" w:rsidRDefault="00DF4501" w:rsidP="00DF4501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F341F" w:rsidRPr="003E03C9">
              <w:rPr>
                <w:rFonts w:ascii="Times New Roman" w:hAnsi="Times New Roman" w:cs="Times New Roman"/>
                <w:b/>
              </w:rPr>
              <w:t xml:space="preserve"> </w:t>
            </w:r>
            <w:r w:rsidR="00386062">
              <w:rPr>
                <w:rFonts w:ascii="Times New Roman" w:hAnsi="Times New Roman" w:cs="Times New Roman"/>
                <w:b/>
              </w:rPr>
              <w:t xml:space="preserve">Литвинова </w:t>
            </w:r>
            <w:r w:rsidR="00EF341F" w:rsidRPr="003E03C9">
              <w:rPr>
                <w:rFonts w:ascii="Times New Roman" w:hAnsi="Times New Roman" w:cs="Times New Roman"/>
                <w:b/>
              </w:rPr>
              <w:t>Марина Александровна</w:t>
            </w:r>
            <w:r w:rsidR="00EF341F">
              <w:rPr>
                <w:rFonts w:ascii="Times New Roman" w:hAnsi="Times New Roman" w:cs="Times New Roman"/>
              </w:rPr>
              <w:t>- учитель начальных классов МОУ «Средняя школа №3» г.Николаевска;</w:t>
            </w:r>
          </w:p>
          <w:p w:rsidR="0096623C" w:rsidRPr="00693BCA" w:rsidRDefault="00EF341F" w:rsidP="00C05E3E">
            <w:pPr>
              <w:snapToGrid w:val="0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F4501">
              <w:rPr>
                <w:rFonts w:ascii="Times New Roman" w:hAnsi="Times New Roman" w:cs="Times New Roman"/>
              </w:rPr>
              <w:t xml:space="preserve">2. </w:t>
            </w:r>
            <w:r w:rsidR="00C05E3E">
              <w:rPr>
                <w:rFonts w:ascii="Times New Roman" w:hAnsi="Times New Roman" w:cs="Times New Roman"/>
                <w:b/>
              </w:rPr>
              <w:t>Пащенко Любовь Васильевна</w:t>
            </w:r>
            <w:r w:rsidR="0096623C">
              <w:rPr>
                <w:rFonts w:ascii="Times New Roman" w:hAnsi="Times New Roman" w:cs="Times New Roman"/>
              </w:rPr>
              <w:t xml:space="preserve"> –учитель русского языка и литературы МОУ «Степновская СШ»</w:t>
            </w:r>
            <w:r w:rsidR="004D05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501" w:rsidRDefault="00DF4501" w:rsidP="00DF4501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D13B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Гребенникова Наталья Владимировна- </w:t>
            </w:r>
            <w:r w:rsidRPr="00A11735">
              <w:rPr>
                <w:rFonts w:ascii="Times New Roman" w:hAnsi="Times New Roman" w:cs="Times New Roman"/>
              </w:rPr>
              <w:t>учитель физической культуры МОУ «Средняя школа №3» г. Николаевска;</w:t>
            </w:r>
          </w:p>
          <w:p w:rsidR="00DF4501" w:rsidRDefault="00971AB8" w:rsidP="00DF4501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2.Ткаченко Юлия Сергеевна</w:t>
            </w:r>
            <w:r w:rsidR="00DF4501">
              <w:rPr>
                <w:rFonts w:ascii="Times New Roman" w:hAnsi="Times New Roman" w:cs="Times New Roman"/>
                <w:b/>
              </w:rPr>
              <w:t xml:space="preserve"> – </w:t>
            </w:r>
            <w:r w:rsidR="00DF4501" w:rsidRPr="00D114FB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начальных классов</w:t>
            </w:r>
            <w:r w:rsidR="00DF4501" w:rsidRPr="00D114FB">
              <w:rPr>
                <w:rFonts w:ascii="Times New Roman" w:hAnsi="Times New Roman" w:cs="Times New Roman"/>
              </w:rPr>
              <w:t xml:space="preserve"> МОУ «СШ №1» г.Николаевска</w:t>
            </w:r>
            <w:r w:rsidR="00DF4501">
              <w:rPr>
                <w:rFonts w:ascii="Times New Roman" w:hAnsi="Times New Roman" w:cs="Times New Roman"/>
              </w:rPr>
              <w:t>.</w:t>
            </w:r>
          </w:p>
          <w:p w:rsidR="00DF4501" w:rsidRPr="00693BCA" w:rsidRDefault="00DF4501" w:rsidP="0071762F">
            <w:pPr>
              <w:snapToGrid w:val="0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90E88">
              <w:rPr>
                <w:rFonts w:ascii="Times New Roman" w:hAnsi="Times New Roman" w:cs="Times New Roman"/>
                <w:b/>
              </w:rPr>
              <w:t>3. Щербина Алексей Владимирович</w:t>
            </w:r>
            <w:r>
              <w:rPr>
                <w:rFonts w:ascii="Times New Roman" w:hAnsi="Times New Roman" w:cs="Times New Roman"/>
              </w:rPr>
              <w:t xml:space="preserve"> – педагог дополнительного образования МОУ «СШ №2» г. Николаевска.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501" w:rsidRPr="00274A86" w:rsidRDefault="00DF4501" w:rsidP="0025248D">
            <w:pPr>
              <w:snapToGrid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25248D">
              <w:rPr>
                <w:rFonts w:ascii="Times New Roman" w:hAnsi="Times New Roman"/>
                <w:sz w:val="20"/>
                <w:szCs w:val="20"/>
              </w:rPr>
              <w:t>Словгородская Ирина Евгеньевна</w:t>
            </w:r>
            <w:r>
              <w:rPr>
                <w:rFonts w:ascii="Times New Roman" w:hAnsi="Times New Roman"/>
                <w:sz w:val="20"/>
                <w:szCs w:val="20"/>
              </w:rPr>
              <w:t>, фельдшер ГБУЗ «Николаевская ЦРБ», детское поликлиническое отделение</w:t>
            </w:r>
          </w:p>
        </w:tc>
      </w:tr>
    </w:tbl>
    <w:p w:rsidR="006921FF" w:rsidRDefault="006921FF" w:rsidP="0071762F"/>
    <w:sectPr w:rsidR="006921FF" w:rsidSect="0071762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B22A8"/>
    <w:multiLevelType w:val="hybridMultilevel"/>
    <w:tmpl w:val="0E92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CE"/>
    <w:rsid w:val="000073C7"/>
    <w:rsid w:val="0000788A"/>
    <w:rsid w:val="00010CF8"/>
    <w:rsid w:val="0003149D"/>
    <w:rsid w:val="000459FC"/>
    <w:rsid w:val="00046EFF"/>
    <w:rsid w:val="00053A16"/>
    <w:rsid w:val="000775E1"/>
    <w:rsid w:val="000941F9"/>
    <w:rsid w:val="000B5358"/>
    <w:rsid w:val="000B6741"/>
    <w:rsid w:val="000C11CF"/>
    <w:rsid w:val="000C2D68"/>
    <w:rsid w:val="000C7D03"/>
    <w:rsid w:val="000D13BC"/>
    <w:rsid w:val="000E0ACF"/>
    <w:rsid w:val="000F77CA"/>
    <w:rsid w:val="00107B28"/>
    <w:rsid w:val="001173FD"/>
    <w:rsid w:val="00121081"/>
    <w:rsid w:val="001307BC"/>
    <w:rsid w:val="00147747"/>
    <w:rsid w:val="0015747B"/>
    <w:rsid w:val="001654D2"/>
    <w:rsid w:val="0017131A"/>
    <w:rsid w:val="00186A37"/>
    <w:rsid w:val="00193BAA"/>
    <w:rsid w:val="00197DBC"/>
    <w:rsid w:val="001A24CE"/>
    <w:rsid w:val="001D01F0"/>
    <w:rsid w:val="001D0F8E"/>
    <w:rsid w:val="001D6DD7"/>
    <w:rsid w:val="001D7CAE"/>
    <w:rsid w:val="001E08B5"/>
    <w:rsid w:val="001F0521"/>
    <w:rsid w:val="001F480A"/>
    <w:rsid w:val="002030A2"/>
    <w:rsid w:val="00234381"/>
    <w:rsid w:val="00236EB8"/>
    <w:rsid w:val="0023720C"/>
    <w:rsid w:val="0025248D"/>
    <w:rsid w:val="00257D94"/>
    <w:rsid w:val="00267347"/>
    <w:rsid w:val="00267F70"/>
    <w:rsid w:val="00276A5E"/>
    <w:rsid w:val="0028526C"/>
    <w:rsid w:val="002914AC"/>
    <w:rsid w:val="00293092"/>
    <w:rsid w:val="002B2852"/>
    <w:rsid w:val="002B6AD0"/>
    <w:rsid w:val="002D24FA"/>
    <w:rsid w:val="002D3101"/>
    <w:rsid w:val="002E06B7"/>
    <w:rsid w:val="002E7851"/>
    <w:rsid w:val="002F5D76"/>
    <w:rsid w:val="0032044C"/>
    <w:rsid w:val="003551F7"/>
    <w:rsid w:val="00365C81"/>
    <w:rsid w:val="0037031D"/>
    <w:rsid w:val="00386062"/>
    <w:rsid w:val="00394E4A"/>
    <w:rsid w:val="003A03D9"/>
    <w:rsid w:val="003B0ACF"/>
    <w:rsid w:val="003C041E"/>
    <w:rsid w:val="003C1F3F"/>
    <w:rsid w:val="003D50FF"/>
    <w:rsid w:val="003E03C9"/>
    <w:rsid w:val="0042491E"/>
    <w:rsid w:val="00426D88"/>
    <w:rsid w:val="00434BA1"/>
    <w:rsid w:val="004530A8"/>
    <w:rsid w:val="004602CF"/>
    <w:rsid w:val="00463617"/>
    <w:rsid w:val="00481E46"/>
    <w:rsid w:val="004A4D41"/>
    <w:rsid w:val="004C3F40"/>
    <w:rsid w:val="004C6687"/>
    <w:rsid w:val="004D03EA"/>
    <w:rsid w:val="004D05F8"/>
    <w:rsid w:val="004F4BEE"/>
    <w:rsid w:val="0050583E"/>
    <w:rsid w:val="00520B70"/>
    <w:rsid w:val="00522640"/>
    <w:rsid w:val="005276C3"/>
    <w:rsid w:val="005535C7"/>
    <w:rsid w:val="00565E00"/>
    <w:rsid w:val="005720E6"/>
    <w:rsid w:val="00572CF2"/>
    <w:rsid w:val="0057445F"/>
    <w:rsid w:val="005807EF"/>
    <w:rsid w:val="005947DD"/>
    <w:rsid w:val="005967B6"/>
    <w:rsid w:val="005A5B04"/>
    <w:rsid w:val="005B3529"/>
    <w:rsid w:val="005B5A66"/>
    <w:rsid w:val="005C2E12"/>
    <w:rsid w:val="005D1702"/>
    <w:rsid w:val="005E3992"/>
    <w:rsid w:val="005E7B9A"/>
    <w:rsid w:val="005F26E8"/>
    <w:rsid w:val="005F4336"/>
    <w:rsid w:val="005F5D2A"/>
    <w:rsid w:val="006370B1"/>
    <w:rsid w:val="0066032D"/>
    <w:rsid w:val="00662F26"/>
    <w:rsid w:val="006822F5"/>
    <w:rsid w:val="006921FF"/>
    <w:rsid w:val="006A513D"/>
    <w:rsid w:val="006B2F32"/>
    <w:rsid w:val="006B68C3"/>
    <w:rsid w:val="006B7562"/>
    <w:rsid w:val="006D1066"/>
    <w:rsid w:val="006D6FBA"/>
    <w:rsid w:val="006E05E8"/>
    <w:rsid w:val="006E44F5"/>
    <w:rsid w:val="0071762F"/>
    <w:rsid w:val="0072307E"/>
    <w:rsid w:val="007244EE"/>
    <w:rsid w:val="00725856"/>
    <w:rsid w:val="007262A0"/>
    <w:rsid w:val="00727805"/>
    <w:rsid w:val="00743C6E"/>
    <w:rsid w:val="007720D5"/>
    <w:rsid w:val="007A6368"/>
    <w:rsid w:val="007D67C7"/>
    <w:rsid w:val="00822962"/>
    <w:rsid w:val="00823430"/>
    <w:rsid w:val="008317CF"/>
    <w:rsid w:val="00837F07"/>
    <w:rsid w:val="008558D2"/>
    <w:rsid w:val="008639F8"/>
    <w:rsid w:val="00870673"/>
    <w:rsid w:val="0088619A"/>
    <w:rsid w:val="00897F51"/>
    <w:rsid w:val="008A630D"/>
    <w:rsid w:val="008B702A"/>
    <w:rsid w:val="008C048B"/>
    <w:rsid w:val="008F4BE5"/>
    <w:rsid w:val="0090019D"/>
    <w:rsid w:val="00913245"/>
    <w:rsid w:val="00923553"/>
    <w:rsid w:val="009243AF"/>
    <w:rsid w:val="00935AAE"/>
    <w:rsid w:val="009433EA"/>
    <w:rsid w:val="00946829"/>
    <w:rsid w:val="009549F2"/>
    <w:rsid w:val="00956715"/>
    <w:rsid w:val="00961058"/>
    <w:rsid w:val="0096623C"/>
    <w:rsid w:val="00966EF5"/>
    <w:rsid w:val="00971AB8"/>
    <w:rsid w:val="00972782"/>
    <w:rsid w:val="00981C43"/>
    <w:rsid w:val="009855A2"/>
    <w:rsid w:val="00993782"/>
    <w:rsid w:val="009A0AAB"/>
    <w:rsid w:val="009A0D3D"/>
    <w:rsid w:val="009D29D2"/>
    <w:rsid w:val="009F7813"/>
    <w:rsid w:val="00A048E8"/>
    <w:rsid w:val="00A10421"/>
    <w:rsid w:val="00A11011"/>
    <w:rsid w:val="00A11735"/>
    <w:rsid w:val="00A2078D"/>
    <w:rsid w:val="00A236BD"/>
    <w:rsid w:val="00A27904"/>
    <w:rsid w:val="00A5546F"/>
    <w:rsid w:val="00A66F58"/>
    <w:rsid w:val="00A67433"/>
    <w:rsid w:val="00A76BF1"/>
    <w:rsid w:val="00A8191B"/>
    <w:rsid w:val="00A83310"/>
    <w:rsid w:val="00AA4109"/>
    <w:rsid w:val="00AB59BF"/>
    <w:rsid w:val="00AE3A70"/>
    <w:rsid w:val="00AE4D41"/>
    <w:rsid w:val="00AF55DF"/>
    <w:rsid w:val="00AF5A52"/>
    <w:rsid w:val="00AF66E1"/>
    <w:rsid w:val="00B021C9"/>
    <w:rsid w:val="00B0627E"/>
    <w:rsid w:val="00B4303C"/>
    <w:rsid w:val="00B45284"/>
    <w:rsid w:val="00B675A8"/>
    <w:rsid w:val="00B72E8B"/>
    <w:rsid w:val="00BB714A"/>
    <w:rsid w:val="00BE1689"/>
    <w:rsid w:val="00C05E3E"/>
    <w:rsid w:val="00C070E4"/>
    <w:rsid w:val="00C110CB"/>
    <w:rsid w:val="00C222FE"/>
    <w:rsid w:val="00C320E4"/>
    <w:rsid w:val="00C6516B"/>
    <w:rsid w:val="00C73074"/>
    <w:rsid w:val="00C83A19"/>
    <w:rsid w:val="00C87E4E"/>
    <w:rsid w:val="00CC4917"/>
    <w:rsid w:val="00CD0638"/>
    <w:rsid w:val="00CE0088"/>
    <w:rsid w:val="00CE4CAA"/>
    <w:rsid w:val="00D029B8"/>
    <w:rsid w:val="00D102DB"/>
    <w:rsid w:val="00D114FB"/>
    <w:rsid w:val="00D1735D"/>
    <w:rsid w:val="00D25A42"/>
    <w:rsid w:val="00D408E2"/>
    <w:rsid w:val="00D4183A"/>
    <w:rsid w:val="00D43103"/>
    <w:rsid w:val="00D51D6F"/>
    <w:rsid w:val="00D643F2"/>
    <w:rsid w:val="00D766C4"/>
    <w:rsid w:val="00D80DD3"/>
    <w:rsid w:val="00D81E28"/>
    <w:rsid w:val="00D90770"/>
    <w:rsid w:val="00D90E88"/>
    <w:rsid w:val="00D9687D"/>
    <w:rsid w:val="00DA15C4"/>
    <w:rsid w:val="00DA47B0"/>
    <w:rsid w:val="00DB1CB8"/>
    <w:rsid w:val="00DD25E9"/>
    <w:rsid w:val="00DE26DF"/>
    <w:rsid w:val="00DF1A73"/>
    <w:rsid w:val="00DF4501"/>
    <w:rsid w:val="00DF7284"/>
    <w:rsid w:val="00E00DA2"/>
    <w:rsid w:val="00E41A61"/>
    <w:rsid w:val="00E474F8"/>
    <w:rsid w:val="00E5518E"/>
    <w:rsid w:val="00E61271"/>
    <w:rsid w:val="00E632C2"/>
    <w:rsid w:val="00E64B08"/>
    <w:rsid w:val="00E70FAA"/>
    <w:rsid w:val="00E72472"/>
    <w:rsid w:val="00E90BAA"/>
    <w:rsid w:val="00EA15AC"/>
    <w:rsid w:val="00EA32A9"/>
    <w:rsid w:val="00EA588A"/>
    <w:rsid w:val="00EB29FF"/>
    <w:rsid w:val="00EC5EDD"/>
    <w:rsid w:val="00ED522D"/>
    <w:rsid w:val="00ED74F7"/>
    <w:rsid w:val="00EE15DE"/>
    <w:rsid w:val="00EE2B14"/>
    <w:rsid w:val="00EF341F"/>
    <w:rsid w:val="00F00259"/>
    <w:rsid w:val="00F00BFA"/>
    <w:rsid w:val="00F065B7"/>
    <w:rsid w:val="00F10043"/>
    <w:rsid w:val="00F21712"/>
    <w:rsid w:val="00F47E5F"/>
    <w:rsid w:val="00F67F32"/>
    <w:rsid w:val="00F71846"/>
    <w:rsid w:val="00F72466"/>
    <w:rsid w:val="00FA4BD2"/>
    <w:rsid w:val="00FA6C42"/>
    <w:rsid w:val="00FB2654"/>
    <w:rsid w:val="00FE1834"/>
    <w:rsid w:val="00FE23B1"/>
    <w:rsid w:val="00FE59BE"/>
    <w:rsid w:val="00FE6091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AC230-D68C-4535-B0DE-07EB90FF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D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E4D4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locked/>
    <w:rsid w:val="00AE4D41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961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E6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A5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588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Иванчук</dc:creator>
  <cp:keywords/>
  <dc:description/>
  <cp:lastModifiedBy>Марина Иванчук</cp:lastModifiedBy>
  <cp:revision>25</cp:revision>
  <cp:lastPrinted>2025-04-02T12:31:00Z</cp:lastPrinted>
  <dcterms:created xsi:type="dcterms:W3CDTF">2025-06-23T10:05:00Z</dcterms:created>
  <dcterms:modified xsi:type="dcterms:W3CDTF">2025-06-23T12:59:00Z</dcterms:modified>
</cp:coreProperties>
</file>