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B4" w:rsidRPr="0001633C" w:rsidRDefault="003C49B4" w:rsidP="003C49B4">
      <w:pPr>
        <w:jc w:val="center"/>
      </w:pPr>
      <w:r w:rsidRPr="0001633C">
        <w:t>Муниципальное общеобразовательное учреждение</w:t>
      </w:r>
    </w:p>
    <w:p w:rsidR="003C49B4" w:rsidRPr="0001633C" w:rsidRDefault="003C49B4" w:rsidP="003C49B4">
      <w:pPr>
        <w:jc w:val="center"/>
      </w:pPr>
      <w:r w:rsidRPr="0001633C">
        <w:t>«Вербенская средняя школа»</w:t>
      </w:r>
    </w:p>
    <w:p w:rsidR="003C49B4" w:rsidRPr="0001633C" w:rsidRDefault="003C49B4" w:rsidP="003C49B4">
      <w:pPr>
        <w:jc w:val="center"/>
      </w:pPr>
      <w:r w:rsidRPr="0001633C">
        <w:t>Николаевского муниципального района Волгоградской области</w:t>
      </w:r>
    </w:p>
    <w:p w:rsidR="003C49B4" w:rsidRPr="0001633C" w:rsidRDefault="003C49B4" w:rsidP="003C49B4">
      <w:pPr>
        <w:ind w:right="-710" w:hanging="851"/>
        <w:contextualSpacing/>
        <w:jc w:val="center"/>
      </w:pPr>
      <w:r w:rsidRPr="0001633C">
        <w:t xml:space="preserve"> (МОУ "Вербенская СШ")</w:t>
      </w:r>
    </w:p>
    <w:p w:rsidR="003C49B4" w:rsidRPr="0001633C" w:rsidRDefault="003C49B4" w:rsidP="003C49B4">
      <w:pPr>
        <w:jc w:val="center"/>
      </w:pPr>
      <w:r w:rsidRPr="0001633C">
        <w:t>===========================================</w:t>
      </w:r>
      <w:r w:rsidR="00CB3EB1">
        <w:t>==========================</w:t>
      </w:r>
    </w:p>
    <w:p w:rsidR="003C49B4" w:rsidRPr="0001633C" w:rsidRDefault="003C49B4" w:rsidP="003C49B4">
      <w:pPr>
        <w:jc w:val="center"/>
      </w:pPr>
    </w:p>
    <w:p w:rsidR="003C49B4" w:rsidRPr="0001633C" w:rsidRDefault="003C49B4" w:rsidP="003C49B4">
      <w:pPr>
        <w:jc w:val="center"/>
        <w:rPr>
          <w:b/>
        </w:rPr>
      </w:pPr>
      <w:r w:rsidRPr="0001633C">
        <w:rPr>
          <w:b/>
        </w:rPr>
        <w:t>ПРИКАЗ</w:t>
      </w:r>
    </w:p>
    <w:p w:rsidR="003C49B4" w:rsidRPr="0001633C" w:rsidRDefault="003C49B4" w:rsidP="003C49B4">
      <w:pPr>
        <w:jc w:val="center"/>
        <w:rPr>
          <w:b/>
        </w:rPr>
      </w:pPr>
    </w:p>
    <w:p w:rsidR="003C49B4" w:rsidRPr="0001633C" w:rsidRDefault="003C49B4" w:rsidP="003C49B4">
      <w:pPr>
        <w:jc w:val="center"/>
        <w:rPr>
          <w:b/>
        </w:rPr>
      </w:pPr>
    </w:p>
    <w:p w:rsidR="003C49B4" w:rsidRPr="0001633C" w:rsidRDefault="00DB7B88" w:rsidP="003C49B4">
      <w:r>
        <w:t>16</w:t>
      </w:r>
      <w:r w:rsidR="00CB3EB1">
        <w:t xml:space="preserve"> </w:t>
      </w:r>
      <w:r w:rsidR="004B13FB" w:rsidRPr="0001633C">
        <w:t>сентября 202</w:t>
      </w:r>
      <w:r>
        <w:t>4</w:t>
      </w:r>
      <w:r w:rsidR="003C49B4" w:rsidRPr="0001633C">
        <w:t xml:space="preserve"> г.</w:t>
      </w:r>
      <w:r w:rsidR="003C49B4" w:rsidRPr="0001633C">
        <w:tab/>
      </w:r>
      <w:r w:rsidR="003C49B4" w:rsidRPr="0001633C">
        <w:tab/>
      </w:r>
      <w:r w:rsidR="003C49B4" w:rsidRPr="0001633C">
        <w:tab/>
      </w:r>
      <w:r w:rsidR="003C49B4" w:rsidRPr="0001633C">
        <w:tab/>
      </w:r>
      <w:r w:rsidR="003C49B4" w:rsidRPr="0001633C">
        <w:tab/>
      </w:r>
      <w:r w:rsidR="003C49B4" w:rsidRPr="0001633C">
        <w:tab/>
      </w:r>
      <w:r w:rsidR="003C49B4" w:rsidRPr="0001633C">
        <w:tab/>
        <w:t xml:space="preserve">                            № </w:t>
      </w:r>
      <w:r>
        <w:t>82</w:t>
      </w:r>
      <w:r w:rsidR="003C49B4" w:rsidRPr="0001633C">
        <w:t xml:space="preserve"> о/д</w:t>
      </w:r>
    </w:p>
    <w:p w:rsidR="003C49B4" w:rsidRPr="0001633C" w:rsidRDefault="003C49B4" w:rsidP="003C49B4">
      <w:pPr>
        <w:ind w:right="-1"/>
        <w:rPr>
          <w:b/>
        </w:rPr>
      </w:pPr>
      <w:r w:rsidRPr="0001633C">
        <w:rPr>
          <w:b/>
        </w:rPr>
        <w:t>Об организации и порядке проведения школьного этапа</w:t>
      </w:r>
    </w:p>
    <w:p w:rsidR="000C5F05" w:rsidRDefault="003C49B4" w:rsidP="003C49B4">
      <w:pPr>
        <w:ind w:right="-1"/>
        <w:rPr>
          <w:b/>
        </w:rPr>
      </w:pPr>
      <w:r w:rsidRPr="0001633C">
        <w:rPr>
          <w:b/>
        </w:rPr>
        <w:t xml:space="preserve"> Всероссийской олимпиады</w:t>
      </w:r>
      <w:r w:rsidR="000C5F05">
        <w:rPr>
          <w:b/>
        </w:rPr>
        <w:t xml:space="preserve"> </w:t>
      </w:r>
      <w:r w:rsidRPr="0001633C">
        <w:rPr>
          <w:b/>
        </w:rPr>
        <w:t>школьников в МОУ "Вербенская СШ"</w:t>
      </w:r>
    </w:p>
    <w:p w:rsidR="003C49B4" w:rsidRPr="0001633C" w:rsidRDefault="000C5F05" w:rsidP="003C49B4">
      <w:pPr>
        <w:ind w:right="-1"/>
        <w:rPr>
          <w:b/>
        </w:rPr>
      </w:pPr>
      <w:r>
        <w:rPr>
          <w:b/>
        </w:rPr>
        <w:t>в 202</w:t>
      </w:r>
      <w:r w:rsidR="00DB7B88">
        <w:rPr>
          <w:b/>
        </w:rPr>
        <w:t>4</w:t>
      </w:r>
      <w:r w:rsidR="00CB3EB1">
        <w:rPr>
          <w:b/>
        </w:rPr>
        <w:t>-202</w:t>
      </w:r>
      <w:r w:rsidR="00DB7B88">
        <w:rPr>
          <w:b/>
        </w:rPr>
        <w:t>5</w:t>
      </w:r>
      <w:r>
        <w:rPr>
          <w:b/>
        </w:rPr>
        <w:t>учебном году</w:t>
      </w:r>
      <w:r w:rsidR="003C49B4" w:rsidRPr="0001633C">
        <w:rPr>
          <w:b/>
        </w:rPr>
        <w:t xml:space="preserve">  </w:t>
      </w:r>
    </w:p>
    <w:p w:rsidR="003C49B4" w:rsidRPr="0001633C" w:rsidRDefault="003C49B4" w:rsidP="003C49B4">
      <w:pPr>
        <w:ind w:right="-1"/>
      </w:pPr>
    </w:p>
    <w:p w:rsidR="003C49B4" w:rsidRPr="0001633C" w:rsidRDefault="003C49B4" w:rsidP="00CB3EB1">
      <w:pPr>
        <w:jc w:val="both"/>
      </w:pPr>
      <w:r w:rsidRPr="0001633C">
        <w:tab/>
        <w:t>На основании приказа Отдела по образованию Николаевского муниципального района Волгоградской области</w:t>
      </w:r>
      <w:r w:rsidR="000C5F05">
        <w:t xml:space="preserve"> № </w:t>
      </w:r>
      <w:r w:rsidR="000C3369">
        <w:t>321</w:t>
      </w:r>
      <w:r w:rsidR="000C5F05">
        <w:t xml:space="preserve"> о/д от </w:t>
      </w:r>
      <w:r w:rsidR="000C3369">
        <w:t>14</w:t>
      </w:r>
      <w:r w:rsidR="000C5F05">
        <w:t>.</w:t>
      </w:r>
      <w:r w:rsidR="00CB3EB1">
        <w:t>08.</w:t>
      </w:r>
      <w:r w:rsidR="000C5F05">
        <w:t>202</w:t>
      </w:r>
      <w:r w:rsidR="000C3369">
        <w:t>4</w:t>
      </w:r>
      <w:r w:rsidR="000C5F05">
        <w:t xml:space="preserve"> г</w:t>
      </w:r>
      <w:r w:rsidRPr="0001633C">
        <w:t xml:space="preserve"> «О проведении школьного, муниципального и регионального этапов всероссийской олимпиады школьников в Николаевском муниципальном районе в 20</w:t>
      </w:r>
      <w:r w:rsidR="004B13FB" w:rsidRPr="0001633C">
        <w:t>2</w:t>
      </w:r>
      <w:r w:rsidR="000C3369">
        <w:t>4</w:t>
      </w:r>
      <w:r w:rsidRPr="0001633C">
        <w:t>-20</w:t>
      </w:r>
      <w:r w:rsidR="00CB3EB1">
        <w:t>2</w:t>
      </w:r>
      <w:r w:rsidR="000C3369">
        <w:t>5</w:t>
      </w:r>
      <w:r w:rsidRPr="0001633C">
        <w:t xml:space="preserve"> учебном году», </w:t>
      </w:r>
      <w:r w:rsidR="000C3369" w:rsidRPr="00231397">
        <w:t xml:space="preserve">В соответствии с приказом комитета образования, науки и молодежной политики Волгоградской области от </w:t>
      </w:r>
      <w:r w:rsidR="000C3369">
        <w:t>0</w:t>
      </w:r>
      <w:r w:rsidR="000C3369" w:rsidRPr="00231397">
        <w:t>8.08.202</w:t>
      </w:r>
      <w:r w:rsidR="000C3369">
        <w:t>4</w:t>
      </w:r>
      <w:r w:rsidR="000C3369" w:rsidRPr="00231397">
        <w:t xml:space="preserve"> № 7</w:t>
      </w:r>
      <w:r w:rsidR="000C3369">
        <w:t>72</w:t>
      </w:r>
      <w:r w:rsidR="000C3369" w:rsidRPr="00231397">
        <w:t xml:space="preserve"> «О проведении школьного этапа всероссийской олимпиады школьников Волгоградской области в 202</w:t>
      </w:r>
      <w:r w:rsidR="000C3369">
        <w:t>4</w:t>
      </w:r>
      <w:r w:rsidR="000C3369" w:rsidRPr="00231397">
        <w:t>/202</w:t>
      </w:r>
      <w:r w:rsidR="000C3369">
        <w:t>5</w:t>
      </w:r>
      <w:r w:rsidR="000C3369" w:rsidRPr="00231397">
        <w:t xml:space="preserve"> учебном году»</w:t>
      </w:r>
      <w:r w:rsidR="00CB3EB1" w:rsidRPr="00CB3EB1">
        <w:rPr>
          <w:rFonts w:eastAsia="Calibri"/>
          <w:lang w:eastAsia="en-US"/>
        </w:rPr>
        <w:t>, на основании</w:t>
      </w:r>
      <w:r w:rsidR="00D90F97">
        <w:rPr>
          <w:rFonts w:eastAsia="Calibri"/>
          <w:lang w:eastAsia="en-US"/>
        </w:rPr>
        <w:t xml:space="preserve"> изменений в </w:t>
      </w:r>
      <w:r w:rsidR="00CB3EB1" w:rsidRPr="00CB3EB1">
        <w:rPr>
          <w:rFonts w:eastAsia="Calibri"/>
          <w:lang w:eastAsia="en-US"/>
        </w:rPr>
        <w:t xml:space="preserve"> Положени</w:t>
      </w:r>
      <w:r w:rsidR="00D90F97">
        <w:rPr>
          <w:rFonts w:eastAsia="Calibri"/>
          <w:lang w:eastAsia="en-US"/>
        </w:rPr>
        <w:t>и</w:t>
      </w:r>
      <w:r w:rsidR="00CB3EB1" w:rsidRPr="00CB3EB1">
        <w:rPr>
          <w:rFonts w:eastAsia="Calibri"/>
          <w:lang w:eastAsia="en-US"/>
        </w:rPr>
        <w:t xml:space="preserve"> об этапах всероссийской олимпиады школьников в Николаевском муниципальном районе, утвержденного приказом Отдела по образованию Николаевского муниципального района № </w:t>
      </w:r>
      <w:r w:rsidR="00D90F97">
        <w:rPr>
          <w:rFonts w:eastAsia="Calibri"/>
          <w:lang w:eastAsia="en-US"/>
        </w:rPr>
        <w:t>338</w:t>
      </w:r>
      <w:r w:rsidR="00CB3EB1" w:rsidRPr="00CB3EB1">
        <w:rPr>
          <w:rFonts w:eastAsia="Calibri"/>
          <w:lang w:eastAsia="en-US"/>
        </w:rPr>
        <w:t xml:space="preserve"> – о/д от </w:t>
      </w:r>
      <w:r w:rsidR="00D90F97">
        <w:rPr>
          <w:rFonts w:eastAsia="Calibri"/>
          <w:lang w:eastAsia="en-US"/>
        </w:rPr>
        <w:t>24</w:t>
      </w:r>
      <w:r w:rsidR="00CB3EB1" w:rsidRPr="00CB3EB1">
        <w:rPr>
          <w:rFonts w:eastAsia="Calibri"/>
          <w:lang w:eastAsia="en-US"/>
        </w:rPr>
        <w:t>.11.202</w:t>
      </w:r>
      <w:r w:rsidR="00D90F97">
        <w:rPr>
          <w:rFonts w:eastAsia="Calibri"/>
          <w:lang w:eastAsia="en-US"/>
        </w:rPr>
        <w:t>2</w:t>
      </w:r>
      <w:r w:rsidR="00CB3EB1" w:rsidRPr="00CB3EB1">
        <w:rPr>
          <w:rFonts w:eastAsia="Calibri"/>
          <w:lang w:eastAsia="en-US"/>
        </w:rPr>
        <w:t xml:space="preserve"> г.</w:t>
      </w:r>
      <w:r w:rsidRPr="0001633C">
        <w:t xml:space="preserve"> </w:t>
      </w:r>
    </w:p>
    <w:p w:rsidR="003C49B4" w:rsidRPr="0001633C" w:rsidRDefault="003C49B4" w:rsidP="00CB6B79">
      <w:pPr>
        <w:widowControl w:val="0"/>
        <w:autoSpaceDE w:val="0"/>
        <w:autoSpaceDN w:val="0"/>
        <w:adjustRightInd w:val="0"/>
        <w:spacing w:line="292" w:lineRule="atLeast"/>
        <w:jc w:val="center"/>
      </w:pPr>
      <w:r w:rsidRPr="0001633C">
        <w:t>ПРИКАЗЫВАЮ:</w:t>
      </w:r>
    </w:p>
    <w:p w:rsidR="003C49B4" w:rsidRPr="0001633C" w:rsidRDefault="003C49B4" w:rsidP="003C49B4">
      <w:pPr>
        <w:pStyle w:val="a4"/>
        <w:numPr>
          <w:ilvl w:val="0"/>
          <w:numId w:val="1"/>
        </w:numPr>
        <w:ind w:left="0"/>
        <w:jc w:val="both"/>
      </w:pPr>
      <w:r w:rsidRPr="0001633C">
        <w:t xml:space="preserve">Утвердить состав оргкомитета школьного этапа Всероссийской олимпиады </w:t>
      </w:r>
      <w:proofErr w:type="gramStart"/>
      <w:r w:rsidRPr="0001633C">
        <w:t>школьников  (</w:t>
      </w:r>
      <w:proofErr w:type="gramEnd"/>
      <w:r w:rsidRPr="0001633C">
        <w:t>Приложение №1)</w:t>
      </w:r>
    </w:p>
    <w:p w:rsidR="003C49B4" w:rsidRPr="0001633C" w:rsidRDefault="003C49B4" w:rsidP="003C49B4">
      <w:pPr>
        <w:pStyle w:val="a4"/>
        <w:numPr>
          <w:ilvl w:val="0"/>
          <w:numId w:val="1"/>
        </w:numPr>
        <w:ind w:left="0"/>
        <w:jc w:val="both"/>
      </w:pPr>
      <w:r w:rsidRPr="0001633C">
        <w:t xml:space="preserve">Провести школьный этап Всероссийской олимпиады </w:t>
      </w:r>
      <w:proofErr w:type="gramStart"/>
      <w:r w:rsidRPr="0001633C">
        <w:t>школьников  в</w:t>
      </w:r>
      <w:proofErr w:type="gramEnd"/>
      <w:r w:rsidRPr="0001633C">
        <w:t xml:space="preserve"> соответствующие сроки  (Приложение №2)</w:t>
      </w:r>
    </w:p>
    <w:p w:rsidR="003C49B4" w:rsidRPr="0001633C" w:rsidRDefault="003C49B4" w:rsidP="003C49B4">
      <w:pPr>
        <w:pStyle w:val="a4"/>
        <w:numPr>
          <w:ilvl w:val="0"/>
          <w:numId w:val="1"/>
        </w:numPr>
        <w:ind w:left="0"/>
        <w:jc w:val="both"/>
      </w:pPr>
      <w:r w:rsidRPr="0001633C">
        <w:t xml:space="preserve">Утвердить ответственного организатора в аудитории и состав жюри по проверке работ школьного этапа Всероссийской олимпиады школьников по каждому предмету (Приложение №3) </w:t>
      </w:r>
    </w:p>
    <w:p w:rsidR="003C49B4" w:rsidRPr="0001633C" w:rsidRDefault="003C49B4" w:rsidP="003C49B4">
      <w:pPr>
        <w:pStyle w:val="a4"/>
        <w:numPr>
          <w:ilvl w:val="0"/>
          <w:numId w:val="1"/>
        </w:numPr>
        <w:ind w:left="0"/>
        <w:jc w:val="both"/>
      </w:pPr>
      <w:r w:rsidRPr="0001633C">
        <w:t>Проинформировать обучающихся и их родителей (законных представителей) о порядке, месте и времени проведения школьного этапа Всероссийской олимпиады школьников.</w:t>
      </w:r>
    </w:p>
    <w:p w:rsidR="003C49B4" w:rsidRPr="00422689" w:rsidRDefault="003C49B4" w:rsidP="003C49B4">
      <w:pPr>
        <w:pStyle w:val="a4"/>
        <w:numPr>
          <w:ilvl w:val="0"/>
          <w:numId w:val="1"/>
        </w:numPr>
        <w:ind w:left="0"/>
        <w:jc w:val="both"/>
        <w:rPr>
          <w:b/>
        </w:rPr>
      </w:pPr>
      <w:r w:rsidRPr="0001633C">
        <w:t>Обеспечить сбор и хранение заявлений и работ обучающихся, принявших участие в школьном этапе Всероссийской олимпиады школьников</w:t>
      </w:r>
      <w:r w:rsidRPr="00422689">
        <w:rPr>
          <w:b/>
        </w:rPr>
        <w:t>, заместителю председателя оргкомитета</w:t>
      </w:r>
      <w:r w:rsidR="00CB3EB1">
        <w:rPr>
          <w:b/>
        </w:rPr>
        <w:t xml:space="preserve"> Булановой </w:t>
      </w:r>
      <w:proofErr w:type="gramStart"/>
      <w:r w:rsidR="00CB3EB1">
        <w:rPr>
          <w:b/>
        </w:rPr>
        <w:t>С.В</w:t>
      </w:r>
      <w:r w:rsidR="004B13FB" w:rsidRPr="00422689">
        <w:rPr>
          <w:b/>
        </w:rPr>
        <w:t>.</w:t>
      </w:r>
      <w:r w:rsidR="00B07E93" w:rsidRPr="00422689">
        <w:rPr>
          <w:b/>
        </w:rPr>
        <w:t>.</w:t>
      </w:r>
      <w:proofErr w:type="gramEnd"/>
    </w:p>
    <w:p w:rsidR="003C49B4" w:rsidRPr="0001633C" w:rsidRDefault="003C49B4" w:rsidP="003C49B4">
      <w:pPr>
        <w:pStyle w:val="a4"/>
        <w:numPr>
          <w:ilvl w:val="0"/>
          <w:numId w:val="1"/>
        </w:numPr>
        <w:ind w:left="0"/>
        <w:jc w:val="both"/>
      </w:pPr>
      <w:r w:rsidRPr="0001633C">
        <w:t xml:space="preserve">Администратору школьного сайта </w:t>
      </w:r>
      <w:proofErr w:type="spellStart"/>
      <w:r w:rsidR="00DB7B88">
        <w:t>Дускалиевой</w:t>
      </w:r>
      <w:proofErr w:type="spellEnd"/>
      <w:r w:rsidR="00DB7B88">
        <w:t xml:space="preserve"> Г.Б</w:t>
      </w:r>
      <w:r w:rsidR="00B07E93" w:rsidRPr="0001633C">
        <w:t>.</w:t>
      </w:r>
      <w:r w:rsidRPr="0001633C">
        <w:t xml:space="preserve"> обеспечить публикацию рейтингов победителей, рейтингов призёров и протоколов олимпиад до 12.00 часов рабочего дня, следующего за днём проведения олимпиады по соответствующему предмету школьного этапа.</w:t>
      </w:r>
    </w:p>
    <w:p w:rsidR="00CB3EB1" w:rsidRDefault="00CB3EB1" w:rsidP="00D36E6A">
      <w:pPr>
        <w:pStyle w:val="a4"/>
        <w:numPr>
          <w:ilvl w:val="0"/>
          <w:numId w:val="1"/>
        </w:numPr>
        <w:ind w:left="0"/>
        <w:jc w:val="both"/>
      </w:pPr>
      <w:r w:rsidRPr="00CB3EB1">
        <w:rPr>
          <w:rFonts w:eastAsia="Calibri"/>
          <w:lang w:eastAsia="en-US"/>
        </w:rPr>
        <w:t xml:space="preserve">Обеспечить оформление и выдачу поощрительных грамот победителям и призерам           школьного этапа всероссийской олимпиады школьников в срок до </w:t>
      </w:r>
      <w:r w:rsidR="00DB7B88">
        <w:rPr>
          <w:rFonts w:eastAsia="Calibri"/>
          <w:lang w:eastAsia="en-US"/>
        </w:rPr>
        <w:t>08</w:t>
      </w:r>
      <w:r w:rsidRPr="00CB3EB1">
        <w:rPr>
          <w:rFonts w:eastAsia="Calibri"/>
          <w:lang w:eastAsia="en-US"/>
        </w:rPr>
        <w:t>.11.202</w:t>
      </w:r>
      <w:r w:rsidR="00DB7B88">
        <w:rPr>
          <w:rFonts w:eastAsia="Calibri"/>
          <w:lang w:eastAsia="en-US"/>
        </w:rPr>
        <w:t>4</w:t>
      </w:r>
      <w:r w:rsidRPr="00CB3EB1">
        <w:rPr>
          <w:rFonts w:eastAsia="Calibri"/>
          <w:lang w:eastAsia="en-US"/>
        </w:rPr>
        <w:t xml:space="preserve"> г.;</w:t>
      </w:r>
    </w:p>
    <w:p w:rsidR="00DB7B88" w:rsidRDefault="003C49B4" w:rsidP="00DB7B88">
      <w:pPr>
        <w:pStyle w:val="a4"/>
        <w:numPr>
          <w:ilvl w:val="0"/>
          <w:numId w:val="1"/>
        </w:numPr>
        <w:ind w:left="0"/>
        <w:jc w:val="both"/>
      </w:pPr>
      <w:r w:rsidRPr="0001633C">
        <w:t xml:space="preserve"> Контроль по исполнению настоящего приказа </w:t>
      </w:r>
      <w:r w:rsidR="00DD6DF2" w:rsidRPr="0001633C">
        <w:t>оставляю за собой.</w:t>
      </w:r>
    </w:p>
    <w:p w:rsidR="00DB7B88" w:rsidRDefault="00DB7B88" w:rsidP="00DB7B88">
      <w:pPr>
        <w:pStyle w:val="a4"/>
        <w:ind w:left="0"/>
        <w:jc w:val="both"/>
      </w:pPr>
    </w:p>
    <w:p w:rsidR="00CB6B79" w:rsidRDefault="00DB7B88" w:rsidP="00DB7B88">
      <w:pPr>
        <w:pStyle w:val="a4"/>
        <w:ind w:left="0"/>
        <w:jc w:val="both"/>
      </w:pPr>
      <w:r>
        <w:t xml:space="preserve">                       </w:t>
      </w:r>
      <w:proofErr w:type="gramStart"/>
      <w:r>
        <w:t>Д</w:t>
      </w:r>
      <w:r w:rsidR="003C49B4" w:rsidRPr="0001633C">
        <w:t>иректор</w:t>
      </w:r>
      <w:r>
        <w:t xml:space="preserve"> </w:t>
      </w:r>
      <w:r w:rsidR="003C49B4" w:rsidRPr="0001633C">
        <w:t xml:space="preserve"> МОУ</w:t>
      </w:r>
      <w:proofErr w:type="gramEnd"/>
      <w:r w:rsidR="003C49B4" w:rsidRPr="0001633C">
        <w:t xml:space="preserve"> "</w:t>
      </w:r>
      <w:proofErr w:type="spellStart"/>
      <w:r w:rsidR="003C49B4" w:rsidRPr="0001633C">
        <w:t>Вербенская</w:t>
      </w:r>
      <w:proofErr w:type="spellEnd"/>
      <w:r w:rsidR="003C49B4" w:rsidRPr="0001633C">
        <w:t xml:space="preserve"> СШ"                         </w:t>
      </w:r>
      <w:r w:rsidR="00DD6DF2" w:rsidRPr="0001633C">
        <w:t>Э.С. Исмаилов</w:t>
      </w:r>
      <w:r w:rsidR="003C49B4" w:rsidRPr="0001633C">
        <w:t xml:space="preserve"> </w:t>
      </w:r>
    </w:p>
    <w:p w:rsidR="003C49B4" w:rsidRDefault="003C49B4" w:rsidP="003C49B4">
      <w:pPr>
        <w:ind w:left="709" w:firstLine="709"/>
        <w:contextualSpacing/>
        <w:jc w:val="both"/>
      </w:pPr>
      <w:r w:rsidRPr="0001633C">
        <w:t xml:space="preserve">С приказом      </w:t>
      </w:r>
      <w:proofErr w:type="gramStart"/>
      <w:r w:rsidRPr="0001633C">
        <w:t xml:space="preserve">ознакомлены:   </w:t>
      </w:r>
      <w:proofErr w:type="gramEnd"/>
      <w:r w:rsidRPr="0001633C">
        <w:t xml:space="preserve">                                        </w:t>
      </w:r>
      <w:proofErr w:type="spellStart"/>
      <w:r w:rsidR="00CB3EB1">
        <w:t>С.В.Буланова</w:t>
      </w:r>
      <w:proofErr w:type="spellEnd"/>
    </w:p>
    <w:p w:rsidR="00DB7B88" w:rsidRDefault="00DB7B88" w:rsidP="003C49B4">
      <w:pPr>
        <w:ind w:left="709" w:firstLine="709"/>
        <w:contextualSpacing/>
        <w:jc w:val="both"/>
      </w:pPr>
      <w:r>
        <w:t xml:space="preserve">                                                                                             Г.Б. </w:t>
      </w:r>
      <w:proofErr w:type="spellStart"/>
      <w:r>
        <w:t>Дускалиева</w:t>
      </w:r>
      <w:proofErr w:type="spellEnd"/>
    </w:p>
    <w:p w:rsidR="00DB7B88" w:rsidRPr="0001633C" w:rsidRDefault="00DB7B88" w:rsidP="003C49B4">
      <w:pPr>
        <w:ind w:left="709" w:firstLine="709"/>
        <w:contextualSpacing/>
        <w:jc w:val="both"/>
      </w:pPr>
    </w:p>
    <w:p w:rsidR="003C49B4" w:rsidRDefault="003C49B4" w:rsidP="003C49B4">
      <w:pPr>
        <w:ind w:left="709" w:firstLine="709"/>
        <w:contextualSpacing/>
        <w:jc w:val="both"/>
      </w:pPr>
      <w:r w:rsidRPr="0001633C">
        <w:t xml:space="preserve">                                                              </w:t>
      </w:r>
      <w:r w:rsidR="00DD6DF2" w:rsidRPr="0001633C">
        <w:t xml:space="preserve">                               </w:t>
      </w:r>
    </w:p>
    <w:p w:rsidR="00CB3EB1" w:rsidRDefault="00CB3EB1" w:rsidP="003C49B4">
      <w:pPr>
        <w:ind w:left="709" w:firstLine="709"/>
        <w:contextualSpacing/>
        <w:jc w:val="both"/>
      </w:pPr>
    </w:p>
    <w:p w:rsidR="00CB3EB1" w:rsidRDefault="00CB3EB1" w:rsidP="003C49B4">
      <w:pPr>
        <w:ind w:left="709" w:firstLine="709"/>
        <w:contextualSpacing/>
        <w:jc w:val="both"/>
      </w:pPr>
    </w:p>
    <w:p w:rsidR="00CB3EB1" w:rsidRPr="0001633C" w:rsidRDefault="00CB3EB1" w:rsidP="003C49B4">
      <w:pPr>
        <w:ind w:left="709" w:firstLine="709"/>
        <w:contextualSpacing/>
        <w:jc w:val="both"/>
      </w:pPr>
    </w:p>
    <w:p w:rsidR="003C49B4" w:rsidRPr="0001633C" w:rsidRDefault="003C49B4" w:rsidP="003C49B4">
      <w:pPr>
        <w:jc w:val="right"/>
      </w:pPr>
      <w:r w:rsidRPr="0001633C">
        <w:t>Приложение №1</w:t>
      </w:r>
    </w:p>
    <w:p w:rsidR="003C49B4" w:rsidRPr="0001633C" w:rsidRDefault="003C49B4" w:rsidP="003C49B4">
      <w:pPr>
        <w:jc w:val="right"/>
      </w:pPr>
      <w:r w:rsidRPr="0001633C">
        <w:t>к приказу №</w:t>
      </w:r>
      <w:r w:rsidR="004B13FB" w:rsidRPr="0001633C">
        <w:t xml:space="preserve"> </w:t>
      </w:r>
      <w:r w:rsidR="00DB7B88">
        <w:t>82</w:t>
      </w:r>
      <w:r w:rsidRPr="0001633C">
        <w:t xml:space="preserve"> от </w:t>
      </w:r>
      <w:r w:rsidR="00DB7B88">
        <w:t>16</w:t>
      </w:r>
      <w:r w:rsidR="004B13FB" w:rsidRPr="0001633C">
        <w:t>.09.202</w:t>
      </w:r>
      <w:r w:rsidR="00DB7B88">
        <w:t>4</w:t>
      </w:r>
      <w:r w:rsidR="00DD6DF2" w:rsidRPr="0001633C">
        <w:t xml:space="preserve"> </w:t>
      </w:r>
      <w:r w:rsidRPr="0001633C">
        <w:t>г.</w:t>
      </w:r>
    </w:p>
    <w:p w:rsidR="003C49B4" w:rsidRPr="0001633C" w:rsidRDefault="003C49B4" w:rsidP="003C49B4">
      <w:pPr>
        <w:jc w:val="right"/>
      </w:pPr>
    </w:p>
    <w:p w:rsidR="003C49B4" w:rsidRPr="0001633C" w:rsidRDefault="003C49B4" w:rsidP="003C49B4">
      <w:pPr>
        <w:jc w:val="center"/>
      </w:pPr>
      <w:r w:rsidRPr="0001633C">
        <w:t>Состав</w:t>
      </w:r>
    </w:p>
    <w:p w:rsidR="003C49B4" w:rsidRPr="0001633C" w:rsidRDefault="003C49B4" w:rsidP="003C49B4">
      <w:pPr>
        <w:jc w:val="center"/>
      </w:pPr>
      <w:r w:rsidRPr="0001633C">
        <w:t xml:space="preserve"> оргкомитета школьного этапа всероссийской олимпиады школьников</w:t>
      </w:r>
    </w:p>
    <w:p w:rsidR="003C49B4" w:rsidRPr="0001633C" w:rsidRDefault="003C49B4" w:rsidP="003C49B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2842"/>
        <w:gridCol w:w="3126"/>
      </w:tblGrid>
      <w:tr w:rsidR="003C49B4" w:rsidRPr="0001633C" w:rsidTr="00BB28CA">
        <w:trPr>
          <w:trHeight w:val="395"/>
        </w:trPr>
        <w:tc>
          <w:tcPr>
            <w:tcW w:w="3093" w:type="dxa"/>
          </w:tcPr>
          <w:p w:rsidR="003C49B4" w:rsidRPr="0001633C" w:rsidRDefault="003C49B4" w:rsidP="00BB28CA">
            <w:r w:rsidRPr="0001633C">
              <w:t xml:space="preserve">Председатель </w:t>
            </w:r>
          </w:p>
        </w:tc>
        <w:tc>
          <w:tcPr>
            <w:tcW w:w="2842" w:type="dxa"/>
          </w:tcPr>
          <w:p w:rsidR="003C49B4" w:rsidRPr="0001633C" w:rsidRDefault="00DD6DF2" w:rsidP="00BB28CA">
            <w:r w:rsidRPr="0001633C">
              <w:t>Исмаилов Э.С.</w:t>
            </w:r>
          </w:p>
        </w:tc>
        <w:tc>
          <w:tcPr>
            <w:tcW w:w="3126" w:type="dxa"/>
          </w:tcPr>
          <w:p w:rsidR="003C49B4" w:rsidRPr="0001633C" w:rsidRDefault="00DB7B88" w:rsidP="00DB7B88">
            <w:r>
              <w:t xml:space="preserve"> </w:t>
            </w:r>
            <w:r w:rsidR="003C49B4" w:rsidRPr="0001633C">
              <w:t xml:space="preserve"> </w:t>
            </w:r>
            <w:r w:rsidRPr="0001633C">
              <w:t>Д</w:t>
            </w:r>
            <w:r w:rsidR="003C49B4" w:rsidRPr="0001633C">
              <w:t>иректор</w:t>
            </w:r>
            <w:r>
              <w:t xml:space="preserve"> </w:t>
            </w:r>
            <w:r w:rsidR="003C49B4" w:rsidRPr="0001633C">
              <w:t xml:space="preserve"> школы</w:t>
            </w:r>
          </w:p>
        </w:tc>
      </w:tr>
      <w:tr w:rsidR="003C49B4" w:rsidRPr="0001633C" w:rsidTr="00BB28CA">
        <w:trPr>
          <w:trHeight w:val="1566"/>
        </w:trPr>
        <w:tc>
          <w:tcPr>
            <w:tcW w:w="3093" w:type="dxa"/>
          </w:tcPr>
          <w:p w:rsidR="003C49B4" w:rsidRPr="0001633C" w:rsidRDefault="003C49B4" w:rsidP="00BB28CA">
            <w:r w:rsidRPr="0001633C">
              <w:t xml:space="preserve">Заместитель председателя </w:t>
            </w:r>
          </w:p>
        </w:tc>
        <w:tc>
          <w:tcPr>
            <w:tcW w:w="2842" w:type="dxa"/>
          </w:tcPr>
          <w:p w:rsidR="003C49B4" w:rsidRPr="0001633C" w:rsidRDefault="00CB3EB1" w:rsidP="00BB28CA">
            <w:r>
              <w:t>Буланова С.В.</w:t>
            </w:r>
          </w:p>
        </w:tc>
        <w:tc>
          <w:tcPr>
            <w:tcW w:w="3126" w:type="dxa"/>
          </w:tcPr>
          <w:p w:rsidR="003C49B4" w:rsidRPr="0001633C" w:rsidRDefault="003C49B4" w:rsidP="004B13FB">
            <w:r w:rsidRPr="0001633C">
              <w:t xml:space="preserve">ответственный за </w:t>
            </w:r>
            <w:r w:rsidR="004B13FB" w:rsidRPr="0001633C">
              <w:t xml:space="preserve">проведение олимпиад в МОУ "Вербенская СШ" </w:t>
            </w:r>
          </w:p>
        </w:tc>
      </w:tr>
      <w:tr w:rsidR="003C49B4" w:rsidRPr="0001633C" w:rsidTr="00BB28CA">
        <w:trPr>
          <w:trHeight w:val="790"/>
        </w:trPr>
        <w:tc>
          <w:tcPr>
            <w:tcW w:w="3093" w:type="dxa"/>
            <w:vMerge w:val="restart"/>
          </w:tcPr>
          <w:p w:rsidR="003C49B4" w:rsidRPr="0001633C" w:rsidRDefault="003C49B4" w:rsidP="00BB28CA">
            <w:r w:rsidRPr="0001633C">
              <w:t>Члены оргкомитета</w:t>
            </w:r>
          </w:p>
        </w:tc>
        <w:tc>
          <w:tcPr>
            <w:tcW w:w="2842" w:type="dxa"/>
          </w:tcPr>
          <w:p w:rsidR="003C49B4" w:rsidRPr="0001633C" w:rsidRDefault="00CB3EB1" w:rsidP="00BB28CA">
            <w:proofErr w:type="spellStart"/>
            <w:r>
              <w:t>Суналиева</w:t>
            </w:r>
            <w:proofErr w:type="spellEnd"/>
            <w:r>
              <w:t xml:space="preserve"> К.А.</w:t>
            </w:r>
          </w:p>
        </w:tc>
        <w:tc>
          <w:tcPr>
            <w:tcW w:w="3126" w:type="dxa"/>
          </w:tcPr>
          <w:p w:rsidR="003C49B4" w:rsidRPr="0001633C" w:rsidRDefault="003C49B4" w:rsidP="00BB28CA">
            <w:r w:rsidRPr="0001633C">
              <w:t>учитель русского языка и литературы</w:t>
            </w:r>
          </w:p>
        </w:tc>
      </w:tr>
      <w:tr w:rsidR="003C49B4" w:rsidRPr="0001633C" w:rsidTr="00BB28CA">
        <w:trPr>
          <w:trHeight w:val="176"/>
        </w:trPr>
        <w:tc>
          <w:tcPr>
            <w:tcW w:w="3093" w:type="dxa"/>
            <w:vMerge/>
          </w:tcPr>
          <w:p w:rsidR="003C49B4" w:rsidRPr="0001633C" w:rsidRDefault="003C49B4" w:rsidP="00BB28CA"/>
        </w:tc>
        <w:tc>
          <w:tcPr>
            <w:tcW w:w="2842" w:type="dxa"/>
          </w:tcPr>
          <w:p w:rsidR="003C49B4" w:rsidRPr="0001633C" w:rsidRDefault="003C49B4" w:rsidP="00BB28CA">
            <w:proofErr w:type="spellStart"/>
            <w:r w:rsidRPr="0001633C">
              <w:t>Шумаева</w:t>
            </w:r>
            <w:proofErr w:type="spellEnd"/>
            <w:r w:rsidRPr="0001633C">
              <w:t xml:space="preserve"> В.М.</w:t>
            </w:r>
          </w:p>
        </w:tc>
        <w:tc>
          <w:tcPr>
            <w:tcW w:w="3126" w:type="dxa"/>
          </w:tcPr>
          <w:p w:rsidR="003C49B4" w:rsidRPr="0001633C" w:rsidRDefault="003C49B4" w:rsidP="00BB28CA">
            <w:r w:rsidRPr="0001633C">
              <w:t>учитель физики</w:t>
            </w:r>
          </w:p>
        </w:tc>
      </w:tr>
      <w:tr w:rsidR="003C49B4" w:rsidRPr="0001633C" w:rsidTr="00BB28CA">
        <w:trPr>
          <w:trHeight w:val="176"/>
        </w:trPr>
        <w:tc>
          <w:tcPr>
            <w:tcW w:w="3093" w:type="dxa"/>
            <w:vMerge/>
          </w:tcPr>
          <w:p w:rsidR="003C49B4" w:rsidRPr="0001633C" w:rsidRDefault="003C49B4" w:rsidP="00BB28CA"/>
        </w:tc>
        <w:tc>
          <w:tcPr>
            <w:tcW w:w="2842" w:type="dxa"/>
          </w:tcPr>
          <w:p w:rsidR="003C49B4" w:rsidRPr="0001633C" w:rsidRDefault="00CB3EB1" w:rsidP="00BB28CA">
            <w:proofErr w:type="spellStart"/>
            <w:r>
              <w:t>Батаргалиева</w:t>
            </w:r>
            <w:proofErr w:type="spellEnd"/>
            <w:r>
              <w:t xml:space="preserve"> А.С.</w:t>
            </w:r>
          </w:p>
        </w:tc>
        <w:tc>
          <w:tcPr>
            <w:tcW w:w="3126" w:type="dxa"/>
          </w:tcPr>
          <w:p w:rsidR="003C49B4" w:rsidRPr="0001633C" w:rsidRDefault="003C49B4" w:rsidP="00BB28CA">
            <w:r w:rsidRPr="0001633C">
              <w:t>учитель математики</w:t>
            </w:r>
          </w:p>
        </w:tc>
      </w:tr>
      <w:tr w:rsidR="003C49B4" w:rsidRPr="0001633C" w:rsidTr="00BB28CA">
        <w:trPr>
          <w:trHeight w:val="176"/>
        </w:trPr>
        <w:tc>
          <w:tcPr>
            <w:tcW w:w="3093" w:type="dxa"/>
            <w:vMerge/>
          </w:tcPr>
          <w:p w:rsidR="003C49B4" w:rsidRPr="0001633C" w:rsidRDefault="003C49B4" w:rsidP="00BB28CA"/>
        </w:tc>
        <w:tc>
          <w:tcPr>
            <w:tcW w:w="2842" w:type="dxa"/>
          </w:tcPr>
          <w:p w:rsidR="003C49B4" w:rsidRPr="0001633C" w:rsidRDefault="003C49B4" w:rsidP="00BB28CA">
            <w:r w:rsidRPr="0001633C">
              <w:t>Попова Р.Н.</w:t>
            </w:r>
          </w:p>
        </w:tc>
        <w:tc>
          <w:tcPr>
            <w:tcW w:w="3126" w:type="dxa"/>
          </w:tcPr>
          <w:p w:rsidR="003C49B4" w:rsidRPr="0001633C" w:rsidRDefault="003C49B4" w:rsidP="00BB28CA">
            <w:r w:rsidRPr="0001633C">
              <w:t>учитель иностранного языка</w:t>
            </w:r>
          </w:p>
        </w:tc>
      </w:tr>
      <w:tr w:rsidR="003C49B4" w:rsidRPr="0001633C" w:rsidTr="00BB28CA">
        <w:trPr>
          <w:trHeight w:val="176"/>
        </w:trPr>
        <w:tc>
          <w:tcPr>
            <w:tcW w:w="3093" w:type="dxa"/>
            <w:vMerge/>
          </w:tcPr>
          <w:p w:rsidR="003C49B4" w:rsidRPr="0001633C" w:rsidRDefault="003C49B4" w:rsidP="00BB28CA"/>
        </w:tc>
        <w:tc>
          <w:tcPr>
            <w:tcW w:w="2842" w:type="dxa"/>
          </w:tcPr>
          <w:p w:rsidR="003C49B4" w:rsidRPr="0001633C" w:rsidRDefault="004B13FB" w:rsidP="00BB28CA">
            <w:proofErr w:type="spellStart"/>
            <w:r w:rsidRPr="0001633C">
              <w:t>Искалиева</w:t>
            </w:r>
            <w:proofErr w:type="spellEnd"/>
            <w:r w:rsidRPr="0001633C">
              <w:t xml:space="preserve"> Л.А.</w:t>
            </w:r>
          </w:p>
        </w:tc>
        <w:tc>
          <w:tcPr>
            <w:tcW w:w="3126" w:type="dxa"/>
          </w:tcPr>
          <w:p w:rsidR="003C49B4" w:rsidRPr="0001633C" w:rsidRDefault="003C49B4" w:rsidP="00BB28CA">
            <w:r w:rsidRPr="0001633C">
              <w:t>учитель начальных классов</w:t>
            </w:r>
          </w:p>
        </w:tc>
      </w:tr>
      <w:tr w:rsidR="003C49B4" w:rsidRPr="0001633C" w:rsidTr="00BB28CA">
        <w:trPr>
          <w:trHeight w:val="176"/>
        </w:trPr>
        <w:tc>
          <w:tcPr>
            <w:tcW w:w="3093" w:type="dxa"/>
            <w:vMerge/>
          </w:tcPr>
          <w:p w:rsidR="003C49B4" w:rsidRPr="0001633C" w:rsidRDefault="003C49B4" w:rsidP="00BB28CA"/>
        </w:tc>
        <w:tc>
          <w:tcPr>
            <w:tcW w:w="2842" w:type="dxa"/>
          </w:tcPr>
          <w:p w:rsidR="003C49B4" w:rsidRPr="0001633C" w:rsidRDefault="00CB3EB1" w:rsidP="00BB28CA">
            <w:proofErr w:type="spellStart"/>
            <w:r>
              <w:t>Дускалиева</w:t>
            </w:r>
            <w:proofErr w:type="spellEnd"/>
            <w:r>
              <w:t xml:space="preserve"> Г.Б.</w:t>
            </w:r>
          </w:p>
        </w:tc>
        <w:tc>
          <w:tcPr>
            <w:tcW w:w="3126" w:type="dxa"/>
          </w:tcPr>
          <w:p w:rsidR="003C49B4" w:rsidRPr="0001633C" w:rsidRDefault="003C49B4" w:rsidP="00BB28CA">
            <w:r w:rsidRPr="0001633C">
              <w:t>учитель географии</w:t>
            </w:r>
            <w:r w:rsidR="00DB7B88">
              <w:t>, биологии</w:t>
            </w:r>
          </w:p>
        </w:tc>
      </w:tr>
      <w:tr w:rsidR="003C49B4" w:rsidRPr="0001633C" w:rsidTr="00BB28CA">
        <w:trPr>
          <w:trHeight w:val="176"/>
        </w:trPr>
        <w:tc>
          <w:tcPr>
            <w:tcW w:w="3093" w:type="dxa"/>
            <w:vMerge/>
          </w:tcPr>
          <w:p w:rsidR="003C49B4" w:rsidRPr="0001633C" w:rsidRDefault="003C49B4" w:rsidP="00BB28CA"/>
        </w:tc>
        <w:tc>
          <w:tcPr>
            <w:tcW w:w="2842" w:type="dxa"/>
          </w:tcPr>
          <w:p w:rsidR="003C49B4" w:rsidRPr="0001633C" w:rsidRDefault="00DB7B88" w:rsidP="00BB28CA">
            <w:proofErr w:type="spellStart"/>
            <w:r>
              <w:t>Дюсюнова</w:t>
            </w:r>
            <w:proofErr w:type="spellEnd"/>
            <w:r>
              <w:t xml:space="preserve"> А.В.</w:t>
            </w:r>
          </w:p>
        </w:tc>
        <w:tc>
          <w:tcPr>
            <w:tcW w:w="3126" w:type="dxa"/>
          </w:tcPr>
          <w:p w:rsidR="003C49B4" w:rsidRPr="0001633C" w:rsidRDefault="00DD6DF2" w:rsidP="00BB28CA">
            <w:r w:rsidRPr="0001633C">
              <w:t>учитель русского языка и литературы</w:t>
            </w:r>
          </w:p>
        </w:tc>
      </w:tr>
      <w:tr w:rsidR="00EB49CC" w:rsidRPr="0001633C" w:rsidTr="00BB28CA">
        <w:trPr>
          <w:trHeight w:val="176"/>
        </w:trPr>
        <w:tc>
          <w:tcPr>
            <w:tcW w:w="3093" w:type="dxa"/>
          </w:tcPr>
          <w:p w:rsidR="00EB49CC" w:rsidRPr="0001633C" w:rsidRDefault="00EB49CC" w:rsidP="00BB28CA"/>
        </w:tc>
        <w:tc>
          <w:tcPr>
            <w:tcW w:w="2842" w:type="dxa"/>
          </w:tcPr>
          <w:p w:rsidR="00EB49CC" w:rsidRPr="0001633C" w:rsidRDefault="00EB49CC" w:rsidP="00BB28CA">
            <w:r w:rsidRPr="0001633C">
              <w:t>Умарова З.С.</w:t>
            </w:r>
          </w:p>
        </w:tc>
        <w:tc>
          <w:tcPr>
            <w:tcW w:w="3126" w:type="dxa"/>
          </w:tcPr>
          <w:p w:rsidR="00EB49CC" w:rsidRPr="0001633C" w:rsidRDefault="00DB7B88" w:rsidP="00BB28CA">
            <w:r>
              <w:t>у</w:t>
            </w:r>
            <w:r w:rsidR="00EB49CC" w:rsidRPr="0001633C">
              <w:t>читель истории и обществознания</w:t>
            </w:r>
          </w:p>
        </w:tc>
      </w:tr>
      <w:tr w:rsidR="00DB7B88" w:rsidRPr="0001633C" w:rsidTr="00BB28CA">
        <w:trPr>
          <w:trHeight w:val="176"/>
        </w:trPr>
        <w:tc>
          <w:tcPr>
            <w:tcW w:w="3093" w:type="dxa"/>
          </w:tcPr>
          <w:p w:rsidR="00DB7B88" w:rsidRPr="0001633C" w:rsidRDefault="00DB7B88" w:rsidP="00BB28CA"/>
        </w:tc>
        <w:tc>
          <w:tcPr>
            <w:tcW w:w="2842" w:type="dxa"/>
          </w:tcPr>
          <w:p w:rsidR="00DB7B88" w:rsidRPr="0001633C" w:rsidRDefault="00DB7B88" w:rsidP="00BB28CA">
            <w:proofErr w:type="spellStart"/>
            <w:r>
              <w:t>Исмаилова</w:t>
            </w:r>
            <w:proofErr w:type="spellEnd"/>
            <w:r>
              <w:t xml:space="preserve"> Н.А.</w:t>
            </w:r>
          </w:p>
        </w:tc>
        <w:tc>
          <w:tcPr>
            <w:tcW w:w="3126" w:type="dxa"/>
          </w:tcPr>
          <w:p w:rsidR="00DB7B88" w:rsidRPr="0001633C" w:rsidRDefault="00DB7B88" w:rsidP="00BB28CA">
            <w:r>
              <w:t>учитель физической культуры, технологии</w:t>
            </w:r>
          </w:p>
        </w:tc>
      </w:tr>
    </w:tbl>
    <w:p w:rsidR="003C49B4" w:rsidRPr="0001633C" w:rsidRDefault="003C49B4" w:rsidP="003C49B4"/>
    <w:p w:rsidR="003C49B4" w:rsidRPr="0001633C" w:rsidRDefault="003C49B4" w:rsidP="003C49B4"/>
    <w:p w:rsidR="003C49B4" w:rsidRPr="0001633C" w:rsidRDefault="003C49B4" w:rsidP="003C49B4"/>
    <w:p w:rsidR="003C49B4" w:rsidRPr="0001633C" w:rsidRDefault="003C49B4" w:rsidP="003C49B4"/>
    <w:p w:rsidR="003C49B4" w:rsidRPr="0001633C" w:rsidRDefault="003C49B4" w:rsidP="003C49B4"/>
    <w:p w:rsidR="003C49B4" w:rsidRPr="0001633C" w:rsidRDefault="003C49B4" w:rsidP="003C49B4"/>
    <w:p w:rsidR="003C49B4" w:rsidRPr="0001633C" w:rsidRDefault="003C49B4" w:rsidP="003C49B4"/>
    <w:p w:rsidR="003C49B4" w:rsidRPr="0001633C" w:rsidRDefault="003C49B4" w:rsidP="003C49B4"/>
    <w:p w:rsidR="003C49B4" w:rsidRPr="0001633C" w:rsidRDefault="003C49B4" w:rsidP="003C49B4"/>
    <w:p w:rsidR="003C49B4" w:rsidRPr="0001633C" w:rsidRDefault="003C49B4" w:rsidP="003C49B4"/>
    <w:p w:rsidR="003C49B4" w:rsidRPr="0001633C" w:rsidRDefault="003C49B4" w:rsidP="003C49B4"/>
    <w:p w:rsidR="003C49B4" w:rsidRPr="0001633C" w:rsidRDefault="003C49B4" w:rsidP="003C49B4"/>
    <w:p w:rsidR="003C49B4" w:rsidRPr="0001633C" w:rsidRDefault="003C49B4" w:rsidP="003C49B4"/>
    <w:p w:rsidR="003C49B4" w:rsidRPr="0001633C" w:rsidRDefault="003C49B4" w:rsidP="003C49B4"/>
    <w:p w:rsidR="003C49B4" w:rsidRPr="0001633C" w:rsidRDefault="003C49B4" w:rsidP="003C49B4"/>
    <w:p w:rsidR="003C49B4" w:rsidRPr="0001633C" w:rsidRDefault="003C49B4" w:rsidP="003C49B4"/>
    <w:p w:rsidR="003C49B4" w:rsidRPr="0001633C" w:rsidRDefault="003C49B4" w:rsidP="003C49B4"/>
    <w:p w:rsidR="003C49B4" w:rsidRPr="0001633C" w:rsidRDefault="003C49B4" w:rsidP="003C49B4"/>
    <w:p w:rsidR="00CB3EB1" w:rsidRDefault="00CB3EB1" w:rsidP="003C49B4"/>
    <w:p w:rsidR="00D90F97" w:rsidRDefault="00D90F97" w:rsidP="003C49B4"/>
    <w:p w:rsidR="00CB6B79" w:rsidRDefault="00CB6B79" w:rsidP="003C49B4"/>
    <w:p w:rsidR="00CB6B79" w:rsidRPr="0001633C" w:rsidRDefault="00CB6B79" w:rsidP="003C49B4"/>
    <w:p w:rsidR="003C49B4" w:rsidRPr="0001633C" w:rsidRDefault="003C49B4" w:rsidP="003C49B4">
      <w:pPr>
        <w:jc w:val="right"/>
      </w:pPr>
      <w:r w:rsidRPr="0001633C">
        <w:lastRenderedPageBreak/>
        <w:t>Приложение №2</w:t>
      </w:r>
    </w:p>
    <w:p w:rsidR="003C49B4" w:rsidRPr="0001633C" w:rsidRDefault="003C49B4" w:rsidP="003C49B4">
      <w:pPr>
        <w:jc w:val="right"/>
      </w:pPr>
      <w:r w:rsidRPr="0001633C">
        <w:t xml:space="preserve">к приказу </w:t>
      </w:r>
      <w:r w:rsidR="004B13FB" w:rsidRPr="0001633C">
        <w:t xml:space="preserve">№ </w:t>
      </w:r>
      <w:r w:rsidR="00DB7B88">
        <w:t>82</w:t>
      </w:r>
      <w:r w:rsidR="004B13FB" w:rsidRPr="0001633C">
        <w:t xml:space="preserve"> от </w:t>
      </w:r>
      <w:r w:rsidR="00962748">
        <w:t>16</w:t>
      </w:r>
      <w:r w:rsidR="004B13FB" w:rsidRPr="0001633C">
        <w:t>.09.202</w:t>
      </w:r>
      <w:r w:rsidR="00962748">
        <w:t>4</w:t>
      </w:r>
      <w:r w:rsidR="004B13FB" w:rsidRPr="0001633C">
        <w:t xml:space="preserve"> г</w:t>
      </w:r>
    </w:p>
    <w:p w:rsidR="005C585B" w:rsidRDefault="005C585B" w:rsidP="003C49B4"/>
    <w:p w:rsidR="003C49B4" w:rsidRPr="0001633C" w:rsidRDefault="003C49B4" w:rsidP="005C585B">
      <w:pPr>
        <w:jc w:val="center"/>
      </w:pPr>
      <w:r w:rsidRPr="0001633C">
        <w:t>График проведения школьного этапа всероссийской олимпиады школьников.</w:t>
      </w:r>
    </w:p>
    <w:p w:rsidR="0001633C" w:rsidRPr="0001633C" w:rsidRDefault="005C585B" w:rsidP="005C585B">
      <w:pPr>
        <w:jc w:val="center"/>
      </w:pPr>
      <w:r>
        <w:t>в 202</w:t>
      </w:r>
      <w:r w:rsidR="00962748">
        <w:t>4</w:t>
      </w:r>
      <w:r>
        <w:t>-202</w:t>
      </w:r>
      <w:r w:rsidR="00962748">
        <w:t>5</w:t>
      </w:r>
      <w:r w:rsidR="0001633C" w:rsidRPr="0001633C">
        <w:t xml:space="preserve"> </w:t>
      </w:r>
      <w:r>
        <w:t xml:space="preserve">учебном </w:t>
      </w:r>
      <w:r w:rsidR="0001633C" w:rsidRPr="0001633C">
        <w:t>году</w:t>
      </w:r>
    </w:p>
    <w:tbl>
      <w:tblPr>
        <w:tblW w:w="10842" w:type="dxa"/>
        <w:tblInd w:w="-1166" w:type="dxa"/>
        <w:tblLayout w:type="fixed"/>
        <w:tblCellMar>
          <w:left w:w="74" w:type="dxa"/>
          <w:right w:w="134" w:type="dxa"/>
        </w:tblCellMar>
        <w:tblLook w:val="04A0" w:firstRow="1" w:lastRow="0" w:firstColumn="1" w:lastColumn="0" w:noHBand="0" w:noVBand="1"/>
      </w:tblPr>
      <w:tblGrid>
        <w:gridCol w:w="1329"/>
        <w:gridCol w:w="2499"/>
        <w:gridCol w:w="1990"/>
        <w:gridCol w:w="2262"/>
        <w:gridCol w:w="2762"/>
      </w:tblGrid>
      <w:tr w:rsidR="00D90F97" w:rsidRPr="00D90F97" w:rsidTr="00D90F97">
        <w:trPr>
          <w:trHeight w:val="847"/>
        </w:trPr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F97" w:rsidRPr="00D90F97" w:rsidRDefault="00D90F97" w:rsidP="00D90F97">
            <w:pPr>
              <w:spacing w:line="259" w:lineRule="auto"/>
              <w:ind w:left="64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Наименование общеобразовательного предмета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49" w:firstLine="288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Классы, участвующие в олимпиаде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7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Формат проведения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Дата проведения</w:t>
            </w:r>
          </w:p>
        </w:tc>
      </w:tr>
      <w:tr w:rsidR="00D90F97" w:rsidRPr="00D90F97" w:rsidTr="00D90F97">
        <w:trPr>
          <w:trHeight w:val="291"/>
        </w:trPr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6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0F9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7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0F97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0F97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6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0F97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0F97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</w:tr>
      <w:tr w:rsidR="00D90F97" w:rsidRPr="00D90F97" w:rsidTr="00D90F97">
        <w:trPr>
          <w:trHeight w:val="283"/>
        </w:trPr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20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Французский язык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43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5-8</w:t>
            </w:r>
          </w:p>
          <w:p w:rsidR="00D90F97" w:rsidRPr="00D90F97" w:rsidRDefault="00D90F97" w:rsidP="00D90F97">
            <w:pPr>
              <w:spacing w:line="259" w:lineRule="auto"/>
              <w:ind w:left="43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9-11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99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очно</w:t>
            </w:r>
          </w:p>
          <w:p w:rsidR="00D90F97" w:rsidRPr="00D90F97" w:rsidRDefault="00D90F97" w:rsidP="00D90F97">
            <w:pPr>
              <w:spacing w:line="259" w:lineRule="auto"/>
              <w:ind w:left="99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20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09.09-10.09.</w:t>
            </w:r>
          </w:p>
          <w:p w:rsidR="00D90F97" w:rsidRPr="00D90F97" w:rsidRDefault="00D90F97" w:rsidP="00D90F97">
            <w:pPr>
              <w:spacing w:line="259" w:lineRule="auto"/>
              <w:ind w:left="120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2024</w:t>
            </w:r>
          </w:p>
        </w:tc>
      </w:tr>
      <w:tr w:rsidR="00D90F97" w:rsidRPr="00D90F97" w:rsidTr="00D90F97">
        <w:trPr>
          <w:trHeight w:val="490"/>
        </w:trPr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96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9" w:right="853" w:hanging="5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Искусство (мировая художественная культура)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43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5-8</w:t>
            </w:r>
          </w:p>
          <w:p w:rsidR="00D90F97" w:rsidRPr="00D90F97" w:rsidRDefault="00D90F97" w:rsidP="00D90F97">
            <w:pPr>
              <w:spacing w:line="259" w:lineRule="auto"/>
              <w:ind w:left="43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9-11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04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 xml:space="preserve">очно </w:t>
            </w:r>
          </w:p>
          <w:p w:rsidR="00D90F97" w:rsidRPr="00D90F97" w:rsidRDefault="00D90F97" w:rsidP="00D90F97">
            <w:pPr>
              <w:spacing w:line="259" w:lineRule="auto"/>
              <w:ind w:left="104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30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11.09-12.09.</w:t>
            </w:r>
          </w:p>
          <w:p w:rsidR="00D90F97" w:rsidRPr="00D90F97" w:rsidRDefault="00D90F97" w:rsidP="00D90F97">
            <w:pPr>
              <w:spacing w:line="259" w:lineRule="auto"/>
              <w:ind w:left="130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2024</w:t>
            </w:r>
          </w:p>
        </w:tc>
      </w:tr>
      <w:tr w:rsidR="00D90F97" w:rsidRPr="00D90F97" w:rsidTr="00D90F97">
        <w:trPr>
          <w:trHeight w:val="280"/>
        </w:trPr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06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43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Немецкий язык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43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5-8</w:t>
            </w:r>
          </w:p>
          <w:p w:rsidR="00D90F97" w:rsidRPr="00D90F97" w:rsidRDefault="00D90F97" w:rsidP="00D90F97">
            <w:pPr>
              <w:spacing w:line="259" w:lineRule="auto"/>
              <w:ind w:left="43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9-11</w:t>
            </w:r>
          </w:p>
          <w:p w:rsidR="00D90F97" w:rsidRPr="00D90F97" w:rsidRDefault="00D90F97" w:rsidP="00D90F97">
            <w:pPr>
              <w:spacing w:line="259" w:lineRule="auto"/>
              <w:ind w:left="4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04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 xml:space="preserve">очно </w:t>
            </w:r>
          </w:p>
          <w:p w:rsidR="00D90F97" w:rsidRPr="00D90F97" w:rsidRDefault="00D90F97" w:rsidP="00D90F97">
            <w:pPr>
              <w:spacing w:line="259" w:lineRule="auto"/>
              <w:ind w:left="109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 xml:space="preserve">с использованием ИКТ 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30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12.09-13.09.</w:t>
            </w:r>
          </w:p>
          <w:p w:rsidR="00D90F97" w:rsidRPr="00D90F97" w:rsidRDefault="00D90F97" w:rsidP="00D90F97">
            <w:pPr>
              <w:spacing w:line="259" w:lineRule="auto"/>
              <w:ind w:left="130"/>
              <w:jc w:val="center"/>
              <w:rPr>
                <w:rFonts w:eastAsia="Calibri"/>
                <w:lang w:val="en-US" w:eastAsia="en-US"/>
              </w:rPr>
            </w:pPr>
            <w:r w:rsidRPr="00D90F97">
              <w:rPr>
                <w:rFonts w:eastAsia="Calibri"/>
                <w:lang w:eastAsia="en-US"/>
              </w:rPr>
              <w:t>2024</w:t>
            </w:r>
          </w:p>
        </w:tc>
      </w:tr>
      <w:tr w:rsidR="00D90F97" w:rsidRPr="00D90F97" w:rsidTr="00D90F97">
        <w:trPr>
          <w:trHeight w:val="485"/>
        </w:trPr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96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38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Испанский язык, итальянский язык китайский язык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43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5-8</w:t>
            </w:r>
          </w:p>
          <w:p w:rsidR="00D90F97" w:rsidRPr="00D90F97" w:rsidRDefault="00D90F97" w:rsidP="00D90F97">
            <w:pPr>
              <w:spacing w:line="259" w:lineRule="auto"/>
              <w:ind w:left="43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9-11</w:t>
            </w:r>
          </w:p>
          <w:p w:rsidR="00D90F97" w:rsidRPr="00D90F97" w:rsidRDefault="00D90F97" w:rsidP="00D90F97">
            <w:pPr>
              <w:spacing w:line="259" w:lineRule="auto"/>
              <w:ind w:left="4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04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 xml:space="preserve">очно </w:t>
            </w:r>
          </w:p>
          <w:p w:rsidR="00D90F97" w:rsidRPr="00D90F97" w:rsidRDefault="00D90F97" w:rsidP="00D90F97">
            <w:pPr>
              <w:spacing w:line="259" w:lineRule="auto"/>
              <w:ind w:left="104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96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16.09.2024</w:t>
            </w:r>
          </w:p>
        </w:tc>
      </w:tr>
      <w:tr w:rsidR="00D90F97" w:rsidRPr="00D90F97" w:rsidTr="00D90F97">
        <w:trPr>
          <w:trHeight w:val="293"/>
        </w:trPr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06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38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Английский язык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43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5-8</w:t>
            </w:r>
          </w:p>
          <w:p w:rsidR="00D90F97" w:rsidRPr="00D90F97" w:rsidRDefault="00D90F97" w:rsidP="00D90F97">
            <w:pPr>
              <w:spacing w:line="259" w:lineRule="auto"/>
              <w:ind w:left="43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9-11</w:t>
            </w:r>
          </w:p>
          <w:p w:rsidR="00D90F97" w:rsidRPr="00D90F97" w:rsidRDefault="00D90F97" w:rsidP="00D90F97">
            <w:pPr>
              <w:spacing w:line="259" w:lineRule="auto"/>
              <w:ind w:left="4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04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 xml:space="preserve">очно </w:t>
            </w:r>
          </w:p>
          <w:p w:rsidR="00D90F97" w:rsidRPr="00D90F97" w:rsidRDefault="00D90F97" w:rsidP="00D90F97">
            <w:pPr>
              <w:spacing w:line="259" w:lineRule="auto"/>
              <w:ind w:left="104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01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90F97">
              <w:rPr>
                <w:rFonts w:eastAsia="Calibri"/>
                <w:b/>
                <w:sz w:val="28"/>
                <w:szCs w:val="28"/>
                <w:lang w:eastAsia="en-US"/>
              </w:rPr>
              <w:t>17.09-18.09.</w:t>
            </w:r>
          </w:p>
          <w:p w:rsidR="00D90F97" w:rsidRPr="00D90F97" w:rsidRDefault="00D90F97" w:rsidP="00D90F97">
            <w:pPr>
              <w:spacing w:line="259" w:lineRule="auto"/>
              <w:ind w:left="101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90F97">
              <w:rPr>
                <w:rFonts w:eastAsia="Calibri"/>
                <w:b/>
                <w:sz w:val="28"/>
                <w:szCs w:val="28"/>
                <w:lang w:eastAsia="en-US"/>
              </w:rPr>
              <w:t>2024</w:t>
            </w:r>
          </w:p>
          <w:p w:rsidR="00D90F97" w:rsidRPr="00D90F97" w:rsidRDefault="00D90F97" w:rsidP="00D90F97">
            <w:pPr>
              <w:spacing w:line="259" w:lineRule="auto"/>
              <w:ind w:left="178"/>
              <w:jc w:val="center"/>
              <w:rPr>
                <w:rFonts w:eastAsia="Calibri"/>
                <w:lang w:eastAsia="en-US"/>
              </w:rPr>
            </w:pPr>
          </w:p>
        </w:tc>
      </w:tr>
      <w:tr w:rsidR="00D90F97" w:rsidRPr="00D90F97" w:rsidTr="00D90F97">
        <w:trPr>
          <w:trHeight w:val="1252"/>
        </w:trPr>
        <w:tc>
          <w:tcPr>
            <w:tcW w:w="132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06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24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9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Технология</w:t>
            </w:r>
          </w:p>
          <w:p w:rsidR="00D90F97" w:rsidRPr="00D90F97" w:rsidRDefault="00D90F97" w:rsidP="00D90F97">
            <w:pPr>
              <w:spacing w:line="259" w:lineRule="auto"/>
              <w:ind w:left="19"/>
              <w:rPr>
                <w:rFonts w:eastAsia="Calibri"/>
                <w:lang w:eastAsia="en-US"/>
              </w:rPr>
            </w:pPr>
          </w:p>
          <w:p w:rsidR="00D90F97" w:rsidRPr="00D90F97" w:rsidRDefault="00D90F97" w:rsidP="00D90F97">
            <w:pPr>
              <w:spacing w:after="416" w:line="259" w:lineRule="auto"/>
              <w:ind w:left="14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Практический тур</w:t>
            </w:r>
          </w:p>
          <w:p w:rsidR="00D90F97" w:rsidRPr="00D90F97" w:rsidRDefault="00D90F97" w:rsidP="00D90F97">
            <w:pPr>
              <w:spacing w:line="259" w:lineRule="auto"/>
              <w:ind w:left="19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Теоретический тур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D90F97" w:rsidRPr="00D90F97" w:rsidRDefault="00D90F97" w:rsidP="00D90F97">
            <w:pPr>
              <w:spacing w:line="259" w:lineRule="auto"/>
              <w:ind w:left="67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5-8</w:t>
            </w:r>
          </w:p>
          <w:p w:rsidR="00D90F97" w:rsidRPr="00D90F97" w:rsidRDefault="00D90F97" w:rsidP="00D90F97">
            <w:pPr>
              <w:spacing w:line="259" w:lineRule="auto"/>
              <w:ind w:left="67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5-11 девушки</w:t>
            </w:r>
          </w:p>
          <w:p w:rsidR="00D90F97" w:rsidRPr="00D90F97" w:rsidRDefault="00D90F97" w:rsidP="00D90F97">
            <w:pPr>
              <w:spacing w:after="190" w:line="259" w:lineRule="auto"/>
              <w:ind w:left="77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5-11 юноши</w:t>
            </w:r>
          </w:p>
          <w:p w:rsidR="00D90F97" w:rsidRPr="00D90F97" w:rsidRDefault="00D90F97" w:rsidP="00D90F97">
            <w:pPr>
              <w:spacing w:line="259" w:lineRule="auto"/>
              <w:ind w:left="6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F97" w:rsidRPr="00D90F97" w:rsidRDefault="00D90F97" w:rsidP="00D90F9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очно</w:t>
            </w:r>
          </w:p>
          <w:p w:rsidR="00D90F97" w:rsidRPr="00D90F97" w:rsidRDefault="00D90F97" w:rsidP="00D90F9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ind w:left="102"/>
              <w:jc w:val="center"/>
              <w:rPr>
                <w:rFonts w:eastAsia="Calibri"/>
                <w:lang w:eastAsia="en-US"/>
              </w:rPr>
            </w:pPr>
          </w:p>
          <w:p w:rsidR="00D90F97" w:rsidRPr="00D90F97" w:rsidRDefault="00D90F97" w:rsidP="00D90F97">
            <w:pPr>
              <w:ind w:left="10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90F97">
              <w:rPr>
                <w:rFonts w:eastAsia="Calibri"/>
                <w:b/>
                <w:sz w:val="28"/>
                <w:szCs w:val="28"/>
                <w:lang w:eastAsia="en-US"/>
              </w:rPr>
              <w:t>19.09.2024</w:t>
            </w:r>
          </w:p>
          <w:p w:rsidR="00D90F97" w:rsidRPr="00D90F97" w:rsidRDefault="00D90F97" w:rsidP="00D90F97">
            <w:pPr>
              <w:ind w:left="10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D90F97" w:rsidRPr="00D90F97" w:rsidRDefault="00D90F97" w:rsidP="00D90F97">
            <w:pPr>
              <w:ind w:left="10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D90F97" w:rsidRPr="00D90F97" w:rsidRDefault="00D90F97" w:rsidP="00D90F97">
            <w:pPr>
              <w:ind w:left="102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b/>
                <w:sz w:val="28"/>
                <w:szCs w:val="28"/>
                <w:lang w:eastAsia="en-US"/>
              </w:rPr>
              <w:t>20.09.2024</w:t>
            </w:r>
          </w:p>
        </w:tc>
      </w:tr>
      <w:tr w:rsidR="00D90F97" w:rsidRPr="00D90F97" w:rsidTr="00D90F97">
        <w:trPr>
          <w:trHeight w:val="712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06"/>
              <w:rPr>
                <w:rFonts w:eastAsia="Calibri"/>
                <w:lang w:eastAsia="en-US"/>
              </w:rPr>
            </w:pPr>
          </w:p>
        </w:tc>
        <w:tc>
          <w:tcPr>
            <w:tcW w:w="24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9"/>
              <w:rPr>
                <w:rFonts w:eastAsia="Calibri"/>
                <w:lang w:eastAsia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90F97" w:rsidRPr="00D90F97" w:rsidRDefault="00D90F97" w:rsidP="00D90F97">
            <w:pPr>
              <w:spacing w:line="259" w:lineRule="auto"/>
              <w:ind w:left="67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5-8</w:t>
            </w:r>
          </w:p>
          <w:p w:rsidR="00D90F97" w:rsidRPr="00D90F97" w:rsidRDefault="00D90F97" w:rsidP="00D90F97">
            <w:pPr>
              <w:spacing w:line="259" w:lineRule="auto"/>
              <w:ind w:left="67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5-11 девушки</w:t>
            </w:r>
          </w:p>
          <w:p w:rsidR="00D90F97" w:rsidRPr="00D90F97" w:rsidRDefault="00D90F97" w:rsidP="00D90F97">
            <w:pPr>
              <w:spacing w:line="259" w:lineRule="auto"/>
              <w:ind w:left="67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5-11 юноши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0F97" w:rsidRPr="00D90F97" w:rsidRDefault="00D90F97" w:rsidP="00D90F97">
            <w:pPr>
              <w:spacing w:line="259" w:lineRule="auto"/>
              <w:ind w:left="104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 xml:space="preserve">очно </w:t>
            </w:r>
          </w:p>
          <w:p w:rsidR="00D90F97" w:rsidRPr="00D90F97" w:rsidRDefault="00D90F97" w:rsidP="00D90F97">
            <w:pPr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 xml:space="preserve">с использованием </w:t>
            </w:r>
          </w:p>
          <w:p w:rsidR="00D90F97" w:rsidRPr="00D90F97" w:rsidRDefault="00D90F97" w:rsidP="00D90F97">
            <w:pPr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ИКТ</w:t>
            </w:r>
          </w:p>
        </w:tc>
        <w:tc>
          <w:tcPr>
            <w:tcW w:w="2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ind w:left="102"/>
              <w:jc w:val="center"/>
              <w:rPr>
                <w:rFonts w:eastAsia="Calibri"/>
                <w:lang w:eastAsia="en-US"/>
              </w:rPr>
            </w:pPr>
          </w:p>
        </w:tc>
      </w:tr>
      <w:tr w:rsidR="00D90F97" w:rsidRPr="00D90F97" w:rsidTr="00D90F97">
        <w:trPr>
          <w:trHeight w:val="2180"/>
        </w:trPr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01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9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Физическая культура</w:t>
            </w:r>
          </w:p>
          <w:p w:rsidR="00D90F97" w:rsidRPr="00D90F97" w:rsidRDefault="00D90F97" w:rsidP="00D90F97">
            <w:pPr>
              <w:spacing w:after="424" w:line="259" w:lineRule="auto"/>
              <w:ind w:left="14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Практический тур</w:t>
            </w:r>
          </w:p>
          <w:p w:rsidR="00D90F97" w:rsidRPr="00D90F97" w:rsidRDefault="00D90F97" w:rsidP="00D90F97">
            <w:pPr>
              <w:spacing w:line="259" w:lineRule="auto"/>
              <w:ind w:left="14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Теоретический тур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90F97" w:rsidRPr="00D90F97" w:rsidRDefault="00D90F97" w:rsidP="00D90F97">
            <w:pPr>
              <w:spacing w:line="259" w:lineRule="auto"/>
              <w:ind w:left="62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5-11 девушки</w:t>
            </w:r>
          </w:p>
          <w:p w:rsidR="00D90F97" w:rsidRPr="00D90F97" w:rsidRDefault="00D90F97" w:rsidP="00D90F97">
            <w:pPr>
              <w:spacing w:after="200" w:line="259" w:lineRule="auto"/>
              <w:ind w:left="72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5-11 юноши</w:t>
            </w:r>
          </w:p>
          <w:p w:rsidR="00D90F97" w:rsidRPr="00D90F97" w:rsidRDefault="00D90F97" w:rsidP="00D90F97">
            <w:pPr>
              <w:spacing w:line="259" w:lineRule="auto"/>
              <w:ind w:left="62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5-8 девушки</w:t>
            </w:r>
          </w:p>
          <w:p w:rsidR="00D90F97" w:rsidRPr="00D90F97" w:rsidRDefault="00D90F97" w:rsidP="00D90F97">
            <w:pPr>
              <w:spacing w:after="203" w:line="259" w:lineRule="auto"/>
              <w:ind w:left="72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5-8 юноши</w:t>
            </w:r>
          </w:p>
          <w:p w:rsidR="00D90F97" w:rsidRPr="00D90F97" w:rsidRDefault="00D90F97" w:rsidP="00D90F97">
            <w:pPr>
              <w:spacing w:line="259" w:lineRule="auto"/>
              <w:ind w:left="67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9-11 девушки</w:t>
            </w:r>
          </w:p>
          <w:p w:rsidR="00D90F97" w:rsidRPr="00D90F97" w:rsidRDefault="00D90F97" w:rsidP="00D90F97">
            <w:pPr>
              <w:spacing w:line="259" w:lineRule="auto"/>
              <w:ind w:left="62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9-11 юноши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90F97" w:rsidRPr="00D90F97" w:rsidRDefault="00D90F97" w:rsidP="00D90F97">
            <w:pPr>
              <w:spacing w:after="429" w:line="259" w:lineRule="auto"/>
              <w:ind w:left="99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очно</w:t>
            </w:r>
          </w:p>
          <w:p w:rsidR="00D90F97" w:rsidRPr="00D90F97" w:rsidRDefault="00D90F97" w:rsidP="00D90F97">
            <w:pPr>
              <w:spacing w:after="424" w:line="259" w:lineRule="auto"/>
              <w:ind w:left="99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очно</w:t>
            </w:r>
          </w:p>
          <w:p w:rsidR="00D90F97" w:rsidRPr="00D90F97" w:rsidRDefault="00D90F97" w:rsidP="00D90F97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spacing w:after="670" w:line="259" w:lineRule="auto"/>
              <w:ind w:left="96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90F97">
              <w:rPr>
                <w:rFonts w:eastAsia="Calibri"/>
                <w:b/>
                <w:sz w:val="28"/>
                <w:szCs w:val="28"/>
                <w:lang w:eastAsia="en-US"/>
              </w:rPr>
              <w:t>23.09.2024</w:t>
            </w:r>
          </w:p>
          <w:p w:rsidR="00D90F97" w:rsidRPr="00D90F97" w:rsidRDefault="00D90F97" w:rsidP="00D90F97">
            <w:pPr>
              <w:spacing w:line="259" w:lineRule="auto"/>
              <w:ind w:left="101"/>
              <w:jc w:val="center"/>
              <w:rPr>
                <w:rFonts w:eastAsia="Calibri"/>
                <w:b/>
                <w:lang w:eastAsia="en-US"/>
              </w:rPr>
            </w:pPr>
            <w:r w:rsidRPr="00D90F97">
              <w:rPr>
                <w:rFonts w:eastAsia="Calibri"/>
                <w:b/>
                <w:sz w:val="28"/>
                <w:szCs w:val="28"/>
                <w:lang w:eastAsia="en-US"/>
              </w:rPr>
              <w:t>24.09.2024</w:t>
            </w:r>
          </w:p>
        </w:tc>
      </w:tr>
      <w:tr w:rsidR="00D90F97" w:rsidRPr="00D90F97" w:rsidTr="00D90F97">
        <w:trPr>
          <w:trHeight w:val="876"/>
        </w:trPr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01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9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Астрономия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90F97" w:rsidRPr="00D90F97" w:rsidRDefault="00D90F97" w:rsidP="00D90F97">
            <w:pPr>
              <w:spacing w:line="259" w:lineRule="auto"/>
              <w:ind w:left="62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5-11 класс</w:t>
            </w:r>
          </w:p>
          <w:p w:rsidR="00D90F97" w:rsidRPr="00D90F97" w:rsidRDefault="00D90F97" w:rsidP="00D90F97">
            <w:pPr>
              <w:spacing w:line="259" w:lineRule="auto"/>
              <w:ind w:left="62"/>
              <w:jc w:val="center"/>
              <w:rPr>
                <w:rFonts w:eastAsia="Calibri"/>
                <w:lang w:eastAsia="en-US"/>
              </w:rPr>
            </w:pPr>
          </w:p>
          <w:p w:rsidR="00D90F97" w:rsidRPr="00D90F97" w:rsidRDefault="00D90F97" w:rsidP="00D90F97">
            <w:pPr>
              <w:spacing w:line="259" w:lineRule="auto"/>
              <w:ind w:left="6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90F97" w:rsidRPr="00D90F97" w:rsidRDefault="00D90F97" w:rsidP="00D90F97">
            <w:pPr>
              <w:spacing w:after="429" w:line="259" w:lineRule="auto"/>
              <w:ind w:left="99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spacing w:after="670" w:line="259" w:lineRule="auto"/>
              <w:ind w:left="96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90F97">
              <w:rPr>
                <w:rFonts w:eastAsia="Calibri"/>
                <w:b/>
                <w:sz w:val="28"/>
                <w:szCs w:val="28"/>
                <w:lang w:eastAsia="en-US"/>
              </w:rPr>
              <w:t>24.09.2024</w:t>
            </w:r>
          </w:p>
        </w:tc>
      </w:tr>
      <w:tr w:rsidR="00D90F97" w:rsidRPr="00D90F97" w:rsidTr="00D90F97">
        <w:trPr>
          <w:trHeight w:val="341"/>
        </w:trPr>
        <w:tc>
          <w:tcPr>
            <w:tcW w:w="132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15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9..</w:t>
            </w:r>
          </w:p>
        </w:tc>
        <w:tc>
          <w:tcPr>
            <w:tcW w:w="24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4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Экономика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48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5-7</w:t>
            </w:r>
          </w:p>
          <w:p w:rsidR="00D90F97" w:rsidRPr="00D90F97" w:rsidRDefault="00D90F97" w:rsidP="00D90F97">
            <w:pPr>
              <w:spacing w:line="259" w:lineRule="auto"/>
              <w:ind w:left="3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94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 xml:space="preserve">очно 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D90F97" w:rsidRPr="00D90F97" w:rsidRDefault="00D90F97" w:rsidP="00D90F97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90F97">
              <w:rPr>
                <w:rFonts w:eastAsia="Calibri"/>
                <w:b/>
                <w:sz w:val="28"/>
                <w:szCs w:val="28"/>
                <w:lang w:eastAsia="en-US"/>
              </w:rPr>
              <w:t>26.09.2024</w:t>
            </w:r>
          </w:p>
        </w:tc>
      </w:tr>
      <w:tr w:rsidR="00D90F97" w:rsidRPr="00D90F97" w:rsidTr="00D90F97">
        <w:trPr>
          <w:trHeight w:val="338"/>
        </w:trPr>
        <w:tc>
          <w:tcPr>
            <w:tcW w:w="132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15"/>
              <w:rPr>
                <w:rFonts w:eastAsia="Calibri"/>
                <w:lang w:eastAsia="en-US"/>
              </w:rPr>
            </w:pPr>
          </w:p>
        </w:tc>
        <w:tc>
          <w:tcPr>
            <w:tcW w:w="249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4"/>
              <w:rPr>
                <w:rFonts w:eastAsia="Calibri"/>
                <w:lang w:eastAsia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34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8-11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94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76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90F97" w:rsidRPr="00D90F97" w:rsidTr="00D90F97">
        <w:trPr>
          <w:trHeight w:val="1212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10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lastRenderedPageBreak/>
              <w:t>10.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right="37" w:firstLine="34"/>
              <w:jc w:val="both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Основы безопасности и защиты Родины Практический тур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97" w:rsidRPr="00D90F97" w:rsidRDefault="00D90F97" w:rsidP="00D90F97">
            <w:pPr>
              <w:spacing w:line="259" w:lineRule="auto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 xml:space="preserve">   </w:t>
            </w:r>
          </w:p>
          <w:p w:rsidR="00D90F97" w:rsidRPr="00D90F97" w:rsidRDefault="00D90F97" w:rsidP="00D90F97">
            <w:pPr>
              <w:spacing w:line="259" w:lineRule="auto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 xml:space="preserve">  5-11 девушки</w:t>
            </w:r>
          </w:p>
          <w:p w:rsidR="00D90F97" w:rsidRPr="00D90F97" w:rsidRDefault="00D90F97" w:rsidP="00D90F97">
            <w:pPr>
              <w:spacing w:line="259" w:lineRule="auto"/>
              <w:ind w:left="48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5-11 юноши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F97" w:rsidRPr="00D90F97" w:rsidRDefault="00D90F97" w:rsidP="00D90F97">
            <w:pPr>
              <w:spacing w:line="259" w:lineRule="auto"/>
              <w:ind w:left="80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очно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8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D90F97" w:rsidRPr="00D90F97" w:rsidRDefault="00D90F97" w:rsidP="00D90F97">
            <w:pPr>
              <w:spacing w:line="259" w:lineRule="auto"/>
              <w:ind w:left="8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90F97">
              <w:rPr>
                <w:rFonts w:eastAsia="Calibri"/>
                <w:b/>
                <w:sz w:val="28"/>
                <w:szCs w:val="28"/>
                <w:lang w:eastAsia="en-US"/>
              </w:rPr>
              <w:t>30.09.2024</w:t>
            </w:r>
          </w:p>
        </w:tc>
      </w:tr>
      <w:tr w:rsidR="00D90F97" w:rsidRPr="00D90F97" w:rsidTr="00D90F97">
        <w:trPr>
          <w:trHeight w:val="133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10"/>
              <w:rPr>
                <w:rFonts w:eastAsia="Calibri"/>
                <w:lang w:eastAsia="en-US"/>
              </w:rPr>
            </w:pP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29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Теоретический тур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35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5-8 девушки</w:t>
            </w:r>
          </w:p>
          <w:p w:rsidR="00D90F97" w:rsidRPr="00D90F97" w:rsidRDefault="00D90F97" w:rsidP="00D90F97">
            <w:pPr>
              <w:spacing w:after="180" w:line="259" w:lineRule="auto"/>
              <w:ind w:left="40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5-8 юноши</w:t>
            </w:r>
          </w:p>
          <w:p w:rsidR="00D90F97" w:rsidRPr="00D90F97" w:rsidRDefault="00D90F97" w:rsidP="00D90F97">
            <w:pPr>
              <w:spacing w:line="259" w:lineRule="auto"/>
              <w:ind w:left="40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9-11 девушки</w:t>
            </w:r>
          </w:p>
          <w:p w:rsidR="00D90F97" w:rsidRPr="00D90F97" w:rsidRDefault="00D90F97" w:rsidP="00D90F97">
            <w:pPr>
              <w:spacing w:line="259" w:lineRule="auto"/>
              <w:ind w:left="45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9-11 юноши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64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очно</w:t>
            </w:r>
          </w:p>
          <w:p w:rsidR="00D90F97" w:rsidRPr="00D90F97" w:rsidRDefault="00D90F97" w:rsidP="00D90F97">
            <w:pPr>
              <w:spacing w:line="259" w:lineRule="auto"/>
              <w:ind w:left="64"/>
              <w:jc w:val="center"/>
              <w:rPr>
                <w:rFonts w:eastAsia="Calibri"/>
                <w:lang w:eastAsia="en-US"/>
              </w:rPr>
            </w:pPr>
          </w:p>
          <w:p w:rsidR="00D90F97" w:rsidRPr="00D90F97" w:rsidRDefault="00D90F97" w:rsidP="00D90F97">
            <w:pPr>
              <w:spacing w:line="259" w:lineRule="auto"/>
              <w:ind w:left="64"/>
              <w:jc w:val="center"/>
              <w:rPr>
                <w:rFonts w:eastAsia="Calibri"/>
                <w:lang w:eastAsia="en-US"/>
              </w:rPr>
            </w:pPr>
          </w:p>
          <w:p w:rsidR="00D90F97" w:rsidRPr="00D90F97" w:rsidRDefault="00D90F97" w:rsidP="00D90F97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с использованием</w:t>
            </w:r>
          </w:p>
          <w:p w:rsidR="00D90F97" w:rsidRPr="00D90F97" w:rsidRDefault="00D90F97" w:rsidP="00D90F97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 xml:space="preserve"> ИКТ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6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D90F97" w:rsidRPr="00D90F97" w:rsidRDefault="00D90F97" w:rsidP="00D90F97">
            <w:pPr>
              <w:spacing w:line="259" w:lineRule="auto"/>
              <w:ind w:left="6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90F97">
              <w:rPr>
                <w:rFonts w:eastAsia="Calibri"/>
                <w:b/>
                <w:sz w:val="28"/>
                <w:szCs w:val="28"/>
                <w:lang w:eastAsia="en-US"/>
              </w:rPr>
              <w:t>01.10.2024</w:t>
            </w:r>
          </w:p>
        </w:tc>
      </w:tr>
      <w:tr w:rsidR="00D90F97" w:rsidRPr="00D90F97" w:rsidTr="00D90F97">
        <w:trPr>
          <w:trHeight w:val="548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10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48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43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7-11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6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90F97">
              <w:rPr>
                <w:rFonts w:eastAsia="Calibri"/>
                <w:b/>
                <w:sz w:val="28"/>
                <w:szCs w:val="28"/>
                <w:lang w:eastAsia="en-US"/>
              </w:rPr>
              <w:t>01.10.2024</w:t>
            </w:r>
          </w:p>
        </w:tc>
      </w:tr>
      <w:tr w:rsidR="00D90F97" w:rsidRPr="00D90F97" w:rsidTr="00D90F97">
        <w:trPr>
          <w:trHeight w:val="551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10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0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Экология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6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5-8</w:t>
            </w:r>
          </w:p>
          <w:p w:rsidR="00D90F97" w:rsidRPr="00D90F97" w:rsidRDefault="00D90F97" w:rsidP="00D90F97">
            <w:pPr>
              <w:spacing w:line="259" w:lineRule="auto"/>
              <w:ind w:left="16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9-11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74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очно</w:t>
            </w:r>
          </w:p>
          <w:p w:rsidR="00D90F97" w:rsidRPr="00D90F97" w:rsidRDefault="00D90F97" w:rsidP="00D90F97">
            <w:pPr>
              <w:spacing w:line="259" w:lineRule="auto"/>
              <w:ind w:left="74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96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90F97">
              <w:rPr>
                <w:rFonts w:eastAsia="Calibri"/>
                <w:b/>
                <w:sz w:val="28"/>
                <w:szCs w:val="28"/>
                <w:lang w:eastAsia="en-US"/>
              </w:rPr>
              <w:t>03.10.2024</w:t>
            </w:r>
          </w:p>
        </w:tc>
      </w:tr>
      <w:tr w:rsidR="00D90F97" w:rsidRPr="00D90F97" w:rsidTr="00D90F97">
        <w:trPr>
          <w:trHeight w:val="558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10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34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1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4-8</w:t>
            </w:r>
          </w:p>
          <w:p w:rsidR="00D90F97" w:rsidRPr="00D90F97" w:rsidRDefault="00D90F97" w:rsidP="00D90F97">
            <w:pPr>
              <w:spacing w:line="259" w:lineRule="auto"/>
              <w:ind w:left="11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9-11</w:t>
            </w:r>
          </w:p>
          <w:p w:rsidR="00D90F97" w:rsidRPr="00D90F97" w:rsidRDefault="00D90F97" w:rsidP="00D90F97">
            <w:pPr>
              <w:spacing w:line="259" w:lineRule="auto"/>
              <w:ind w:left="1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74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очно</w:t>
            </w:r>
          </w:p>
          <w:p w:rsidR="00D90F97" w:rsidRPr="00D90F97" w:rsidRDefault="00D90F97" w:rsidP="00D90F97">
            <w:pPr>
              <w:spacing w:line="259" w:lineRule="auto"/>
              <w:ind w:left="74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96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90F97">
              <w:rPr>
                <w:rFonts w:eastAsia="Calibri"/>
                <w:b/>
                <w:sz w:val="28"/>
                <w:szCs w:val="28"/>
                <w:lang w:eastAsia="en-US"/>
              </w:rPr>
              <w:t>04.10.2024</w:t>
            </w:r>
          </w:p>
        </w:tc>
      </w:tr>
      <w:tr w:rsidR="00D90F97" w:rsidRPr="00D90F97" w:rsidTr="00D90F97">
        <w:trPr>
          <w:trHeight w:val="708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10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34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Право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21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9-11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91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90F97">
              <w:rPr>
                <w:rFonts w:eastAsia="Calibri"/>
                <w:b/>
                <w:sz w:val="28"/>
                <w:szCs w:val="28"/>
                <w:lang w:eastAsia="en-US"/>
              </w:rPr>
              <w:t>07.10.2024</w:t>
            </w:r>
          </w:p>
        </w:tc>
      </w:tr>
      <w:tr w:rsidR="00D90F97" w:rsidRPr="00D90F97" w:rsidTr="00D90F97">
        <w:trPr>
          <w:trHeight w:val="398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10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24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38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35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6-8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98" w:right="19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 xml:space="preserve">очно </w:t>
            </w:r>
          </w:p>
        </w:tc>
        <w:tc>
          <w:tcPr>
            <w:tcW w:w="27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01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D90F97" w:rsidRPr="00D90F97" w:rsidRDefault="00D90F97" w:rsidP="00D90F97">
            <w:pPr>
              <w:spacing w:line="259" w:lineRule="auto"/>
              <w:ind w:left="101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90F97">
              <w:rPr>
                <w:rFonts w:eastAsia="Calibri"/>
                <w:b/>
                <w:sz w:val="28"/>
                <w:szCs w:val="28"/>
                <w:lang w:eastAsia="en-US"/>
              </w:rPr>
              <w:t>08.10.2024</w:t>
            </w:r>
          </w:p>
        </w:tc>
      </w:tr>
      <w:tr w:rsidR="00D90F97" w:rsidRPr="00D90F97" w:rsidTr="00D90F97">
        <w:trPr>
          <w:trHeight w:val="480"/>
        </w:trPr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10"/>
              <w:rPr>
                <w:rFonts w:eastAsia="Calibri"/>
                <w:lang w:eastAsia="en-US"/>
              </w:rPr>
            </w:pPr>
          </w:p>
        </w:tc>
        <w:tc>
          <w:tcPr>
            <w:tcW w:w="24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38"/>
              <w:rPr>
                <w:rFonts w:eastAsia="Calibri"/>
                <w:lang w:eastAsia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21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9-11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98" w:right="19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7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01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90F97" w:rsidRPr="00D90F97" w:rsidTr="00D90F97">
        <w:trPr>
          <w:trHeight w:val="504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10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16.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34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21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5-6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90F97">
              <w:rPr>
                <w:rFonts w:eastAsia="Calibri"/>
                <w:b/>
                <w:sz w:val="28"/>
                <w:szCs w:val="28"/>
                <w:lang w:eastAsia="en-US"/>
              </w:rPr>
              <w:t>08.10.2024</w:t>
            </w:r>
          </w:p>
        </w:tc>
      </w:tr>
      <w:tr w:rsidR="00D90F97" w:rsidRPr="00D90F97" w:rsidTr="00D90F97">
        <w:trPr>
          <w:trHeight w:val="598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10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17.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34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21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7-11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90F97">
              <w:rPr>
                <w:rFonts w:eastAsia="Calibri"/>
                <w:b/>
                <w:sz w:val="28"/>
                <w:szCs w:val="28"/>
                <w:lang w:eastAsia="en-US"/>
              </w:rPr>
              <w:t>09.10.2024</w:t>
            </w:r>
          </w:p>
        </w:tc>
      </w:tr>
      <w:tr w:rsidR="00D90F97" w:rsidRPr="00D90F97" w:rsidTr="00D90F97">
        <w:trPr>
          <w:trHeight w:val="312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10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18.</w:t>
            </w:r>
          </w:p>
        </w:tc>
        <w:tc>
          <w:tcPr>
            <w:tcW w:w="24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29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География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26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5-8</w:t>
            </w:r>
          </w:p>
          <w:p w:rsidR="00D90F97" w:rsidRPr="00D90F97" w:rsidRDefault="00D90F97" w:rsidP="00D90F97">
            <w:pPr>
              <w:spacing w:line="259" w:lineRule="auto"/>
              <w:ind w:left="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93" w:right="24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 xml:space="preserve">очно 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8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D90F97" w:rsidRPr="00D90F97" w:rsidRDefault="00D90F97" w:rsidP="00D90F97">
            <w:pPr>
              <w:spacing w:line="259" w:lineRule="auto"/>
              <w:ind w:left="8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90F97">
              <w:rPr>
                <w:rFonts w:eastAsia="Calibri"/>
                <w:b/>
                <w:sz w:val="28"/>
                <w:szCs w:val="28"/>
                <w:lang w:eastAsia="en-US"/>
              </w:rPr>
              <w:t>10.10.2024</w:t>
            </w:r>
          </w:p>
        </w:tc>
      </w:tr>
      <w:tr w:rsidR="00D90F97" w:rsidRPr="00D90F97" w:rsidTr="00D90F97">
        <w:trPr>
          <w:trHeight w:val="589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10"/>
              <w:rPr>
                <w:rFonts w:eastAsia="Calibri"/>
                <w:lang w:eastAsia="en-US"/>
              </w:rPr>
            </w:pPr>
          </w:p>
        </w:tc>
        <w:tc>
          <w:tcPr>
            <w:tcW w:w="2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29"/>
              <w:rPr>
                <w:rFonts w:eastAsia="Calibri"/>
                <w:lang w:eastAsia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7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9-11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93" w:right="24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76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8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90F97" w:rsidRPr="00D90F97" w:rsidTr="00D90F97">
        <w:trPr>
          <w:trHeight w:val="63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10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19.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24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Литература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2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5-8</w:t>
            </w:r>
          </w:p>
          <w:p w:rsidR="00D90F97" w:rsidRPr="00D90F97" w:rsidRDefault="00D90F97" w:rsidP="00D90F97">
            <w:pPr>
              <w:spacing w:line="259" w:lineRule="auto"/>
              <w:ind w:left="2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9-11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59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очно</w:t>
            </w:r>
          </w:p>
          <w:p w:rsidR="00D90F97" w:rsidRPr="00D90F97" w:rsidRDefault="00D90F97" w:rsidP="00D90F97">
            <w:pPr>
              <w:spacing w:line="259" w:lineRule="auto"/>
              <w:ind w:left="59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5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90F97">
              <w:rPr>
                <w:rFonts w:eastAsia="Calibri"/>
                <w:b/>
                <w:sz w:val="28"/>
                <w:szCs w:val="28"/>
                <w:lang w:eastAsia="en-US"/>
              </w:rPr>
              <w:t>11.10.2024</w:t>
            </w:r>
          </w:p>
        </w:tc>
      </w:tr>
      <w:tr w:rsidR="00D90F97" w:rsidRPr="00D90F97" w:rsidTr="00D90F97">
        <w:trPr>
          <w:trHeight w:val="242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10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20.</w:t>
            </w:r>
          </w:p>
        </w:tc>
        <w:tc>
          <w:tcPr>
            <w:tcW w:w="24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0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История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21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5-8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88" w:right="29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 xml:space="preserve">очно </w:t>
            </w:r>
          </w:p>
        </w:tc>
        <w:tc>
          <w:tcPr>
            <w:tcW w:w="27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5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90F97">
              <w:rPr>
                <w:rFonts w:eastAsia="Calibri"/>
                <w:b/>
                <w:sz w:val="28"/>
                <w:szCs w:val="28"/>
                <w:lang w:eastAsia="en-US"/>
              </w:rPr>
              <w:t>14.10.2024</w:t>
            </w:r>
          </w:p>
        </w:tc>
      </w:tr>
      <w:tr w:rsidR="00D90F97" w:rsidRPr="00D90F97" w:rsidTr="00D90F97">
        <w:trPr>
          <w:trHeight w:val="585"/>
        </w:trPr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10"/>
              <w:rPr>
                <w:rFonts w:eastAsia="Calibri"/>
                <w:lang w:eastAsia="en-US"/>
              </w:rPr>
            </w:pPr>
          </w:p>
        </w:tc>
        <w:tc>
          <w:tcPr>
            <w:tcW w:w="24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0"/>
              <w:rPr>
                <w:rFonts w:eastAsia="Calibri"/>
                <w:lang w:eastAsia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2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9-11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88" w:right="29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76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5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90F97" w:rsidRPr="00D90F97" w:rsidTr="00D90F97">
        <w:trPr>
          <w:trHeight w:val="585"/>
        </w:trPr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10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21.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0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31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4-6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76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5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90F97">
              <w:rPr>
                <w:rFonts w:eastAsia="Calibri"/>
                <w:b/>
                <w:sz w:val="28"/>
                <w:szCs w:val="28"/>
                <w:lang w:eastAsia="en-US"/>
              </w:rPr>
              <w:t>15.10.2024</w:t>
            </w:r>
          </w:p>
        </w:tc>
      </w:tr>
      <w:tr w:rsidR="00D90F97" w:rsidRPr="00D90F97" w:rsidTr="00D90F97">
        <w:trPr>
          <w:trHeight w:val="585"/>
        </w:trPr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10"/>
              <w:rPr>
                <w:rFonts w:eastAsia="Calibri"/>
                <w:lang w:eastAsia="en-US"/>
              </w:rPr>
            </w:pP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0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1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7-11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76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5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90F97">
              <w:rPr>
                <w:rFonts w:eastAsia="Calibri"/>
                <w:b/>
                <w:sz w:val="28"/>
                <w:szCs w:val="28"/>
                <w:lang w:eastAsia="en-US"/>
              </w:rPr>
              <w:t>16.10.2024</w:t>
            </w:r>
          </w:p>
        </w:tc>
      </w:tr>
      <w:tr w:rsidR="00D90F97" w:rsidRPr="00D90F97" w:rsidTr="00D90F97">
        <w:trPr>
          <w:trHeight w:val="585"/>
        </w:trPr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10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22.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34"/>
              <w:rPr>
                <w:rFonts w:eastAsia="Calibri"/>
                <w:lang w:eastAsia="en-US"/>
              </w:rPr>
            </w:pPr>
          </w:p>
          <w:p w:rsidR="00D90F97" w:rsidRPr="00D90F97" w:rsidRDefault="00D90F97" w:rsidP="00D90F97">
            <w:pPr>
              <w:spacing w:line="259" w:lineRule="auto"/>
              <w:ind w:left="34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29"/>
              <w:jc w:val="center"/>
              <w:rPr>
                <w:rFonts w:eastAsia="Calibri"/>
                <w:lang w:eastAsia="en-US"/>
              </w:rPr>
            </w:pPr>
          </w:p>
          <w:p w:rsidR="00D90F97" w:rsidRPr="00D90F97" w:rsidRDefault="00D90F97" w:rsidP="00D90F97">
            <w:pPr>
              <w:spacing w:line="259" w:lineRule="auto"/>
              <w:ind w:left="29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7-11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76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5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90F97">
              <w:rPr>
                <w:rFonts w:eastAsia="Calibri"/>
                <w:b/>
                <w:sz w:val="28"/>
                <w:szCs w:val="28"/>
                <w:lang w:eastAsia="en-US"/>
              </w:rPr>
              <w:t>17.10.2024</w:t>
            </w:r>
          </w:p>
        </w:tc>
      </w:tr>
      <w:tr w:rsidR="00D90F97" w:rsidRPr="00D90F97" w:rsidTr="00D90F97">
        <w:trPr>
          <w:trHeight w:val="657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left="110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23.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Информатика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ind w:right="3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D90F97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97" w:rsidRPr="00D90F97" w:rsidRDefault="00D90F97" w:rsidP="00D90F97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90F97">
              <w:rPr>
                <w:rFonts w:eastAsia="Calibri"/>
                <w:b/>
                <w:sz w:val="28"/>
                <w:szCs w:val="28"/>
                <w:lang w:eastAsia="en-US"/>
              </w:rPr>
              <w:t>22.10.2024</w:t>
            </w:r>
          </w:p>
        </w:tc>
      </w:tr>
    </w:tbl>
    <w:p w:rsidR="00D90F97" w:rsidRPr="00D90F97" w:rsidRDefault="00D90F97" w:rsidP="00D90F97">
      <w:pPr>
        <w:jc w:val="center"/>
      </w:pPr>
    </w:p>
    <w:p w:rsidR="00D90F97" w:rsidRPr="00D90F97" w:rsidRDefault="00D90F97" w:rsidP="00D90F97">
      <w:pPr>
        <w:jc w:val="center"/>
      </w:pPr>
    </w:p>
    <w:p w:rsidR="00D90F97" w:rsidRPr="00D90F97" w:rsidRDefault="00D90F97" w:rsidP="00D90F9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90F97" w:rsidRPr="00D90F97" w:rsidRDefault="00D90F97" w:rsidP="00D90F97">
      <w:pPr>
        <w:tabs>
          <w:tab w:val="left" w:pos="1635"/>
        </w:tabs>
        <w:jc w:val="center"/>
        <w:rPr>
          <w:rFonts w:eastAsia="Calibri"/>
          <w:b/>
          <w:bCs/>
          <w:lang w:eastAsia="en-US"/>
        </w:rPr>
      </w:pPr>
    </w:p>
    <w:p w:rsidR="00D90F97" w:rsidRPr="00D90F97" w:rsidRDefault="00D90F97" w:rsidP="00D90F97">
      <w:pPr>
        <w:tabs>
          <w:tab w:val="left" w:pos="1635"/>
        </w:tabs>
        <w:jc w:val="center"/>
        <w:rPr>
          <w:rFonts w:eastAsia="Calibri"/>
          <w:b/>
          <w:bCs/>
          <w:lang w:eastAsia="en-US"/>
        </w:rPr>
      </w:pPr>
    </w:p>
    <w:p w:rsidR="00D90F97" w:rsidRPr="00D90F97" w:rsidRDefault="00D90F97" w:rsidP="00D90F97">
      <w:pPr>
        <w:tabs>
          <w:tab w:val="left" w:pos="1635"/>
        </w:tabs>
        <w:jc w:val="center"/>
        <w:rPr>
          <w:rFonts w:eastAsia="Calibri"/>
          <w:b/>
          <w:bCs/>
          <w:lang w:eastAsia="en-US"/>
        </w:rPr>
      </w:pPr>
    </w:p>
    <w:p w:rsidR="00D90F97" w:rsidRPr="00D90F97" w:rsidRDefault="00D90F97" w:rsidP="00D90F97">
      <w:pPr>
        <w:tabs>
          <w:tab w:val="left" w:pos="1635"/>
        </w:tabs>
        <w:jc w:val="center"/>
        <w:rPr>
          <w:rFonts w:eastAsia="Calibri"/>
          <w:b/>
          <w:bCs/>
          <w:lang w:eastAsia="en-US"/>
        </w:rPr>
      </w:pPr>
    </w:p>
    <w:p w:rsidR="003C49B4" w:rsidRPr="0001633C" w:rsidRDefault="003C49B4" w:rsidP="005C585B">
      <w:pPr>
        <w:jc w:val="center"/>
      </w:pPr>
    </w:p>
    <w:p w:rsidR="003C49B4" w:rsidRDefault="003C49B4" w:rsidP="003C49B4">
      <w:pPr>
        <w:rPr>
          <w:sz w:val="28"/>
          <w:szCs w:val="28"/>
        </w:rPr>
      </w:pPr>
    </w:p>
    <w:p w:rsidR="00CB6B79" w:rsidRDefault="00CB6B79" w:rsidP="003C49B4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5C585B" w:rsidRPr="005C585B" w:rsidRDefault="005C585B" w:rsidP="003C49B4">
      <w:pPr>
        <w:jc w:val="right"/>
        <w:rPr>
          <w:sz w:val="28"/>
          <w:szCs w:val="28"/>
        </w:rPr>
      </w:pPr>
    </w:p>
    <w:p w:rsidR="003C49B4" w:rsidRPr="00A7056E" w:rsidRDefault="003C49B4" w:rsidP="003C49B4">
      <w:pPr>
        <w:jc w:val="right"/>
      </w:pPr>
      <w:r w:rsidRPr="00A7056E">
        <w:t>Приложение № 3</w:t>
      </w:r>
    </w:p>
    <w:p w:rsidR="003C49B4" w:rsidRPr="00A7056E" w:rsidRDefault="003C49B4" w:rsidP="003C49B4">
      <w:pPr>
        <w:jc w:val="right"/>
      </w:pPr>
      <w:r w:rsidRPr="00A7056E">
        <w:t xml:space="preserve">к приказу </w:t>
      </w:r>
      <w:r w:rsidR="004B13FB" w:rsidRPr="00A7056E">
        <w:t xml:space="preserve">№ </w:t>
      </w:r>
      <w:r w:rsidR="00962748">
        <w:t>82</w:t>
      </w:r>
      <w:r w:rsidR="004B13FB" w:rsidRPr="00A7056E">
        <w:t xml:space="preserve"> от </w:t>
      </w:r>
      <w:r w:rsidR="00962748">
        <w:t>16</w:t>
      </w:r>
      <w:r w:rsidR="004B13FB" w:rsidRPr="00A7056E">
        <w:t>.09.202</w:t>
      </w:r>
      <w:r w:rsidR="00962748">
        <w:t>4</w:t>
      </w:r>
      <w:r w:rsidR="004B13FB" w:rsidRPr="00A7056E">
        <w:t>г</w:t>
      </w:r>
    </w:p>
    <w:p w:rsidR="003C49B4" w:rsidRPr="00A7056E" w:rsidRDefault="003C49B4" w:rsidP="003C49B4">
      <w:pPr>
        <w:jc w:val="right"/>
      </w:pPr>
    </w:p>
    <w:p w:rsidR="003C49B4" w:rsidRPr="00A7056E" w:rsidRDefault="003C49B4" w:rsidP="003C49B4">
      <w:pPr>
        <w:jc w:val="center"/>
      </w:pPr>
      <w:proofErr w:type="gramStart"/>
      <w:r w:rsidRPr="00A7056E">
        <w:t>Состав  жюри</w:t>
      </w:r>
      <w:proofErr w:type="gramEnd"/>
    </w:p>
    <w:p w:rsidR="003C49B4" w:rsidRPr="00A7056E" w:rsidRDefault="003C49B4" w:rsidP="003C49B4">
      <w:pPr>
        <w:jc w:val="center"/>
      </w:pPr>
      <w:r w:rsidRPr="00A7056E">
        <w:t>школьного этапа всероссийской олимпиады школьников</w:t>
      </w:r>
    </w:p>
    <w:p w:rsidR="003C49B4" w:rsidRPr="00A7056E" w:rsidRDefault="003C49B4" w:rsidP="003C49B4">
      <w:pPr>
        <w:jc w:val="center"/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395"/>
        <w:gridCol w:w="3010"/>
      </w:tblGrid>
      <w:tr w:rsidR="003C49B4" w:rsidRPr="00A7056E" w:rsidTr="00BB28CA">
        <w:tc>
          <w:tcPr>
            <w:tcW w:w="2943" w:type="dxa"/>
          </w:tcPr>
          <w:p w:rsidR="003C49B4" w:rsidRPr="00A7056E" w:rsidRDefault="003C49B4" w:rsidP="00BB28CA">
            <w:pPr>
              <w:tabs>
                <w:tab w:val="right" w:pos="4569"/>
              </w:tabs>
              <w:jc w:val="center"/>
              <w:rPr>
                <w:b/>
              </w:rPr>
            </w:pPr>
            <w:r w:rsidRPr="00A7056E">
              <w:rPr>
                <w:b/>
              </w:rPr>
              <w:t>Предмет</w:t>
            </w:r>
          </w:p>
        </w:tc>
        <w:tc>
          <w:tcPr>
            <w:tcW w:w="4395" w:type="dxa"/>
          </w:tcPr>
          <w:p w:rsidR="003C49B4" w:rsidRPr="00A7056E" w:rsidRDefault="003C49B4" w:rsidP="00BB28CA">
            <w:pPr>
              <w:jc w:val="center"/>
              <w:rPr>
                <w:b/>
              </w:rPr>
            </w:pPr>
            <w:r w:rsidRPr="00A7056E">
              <w:rPr>
                <w:b/>
              </w:rPr>
              <w:t>ФИО учителя члена жюри</w:t>
            </w:r>
          </w:p>
        </w:tc>
        <w:tc>
          <w:tcPr>
            <w:tcW w:w="3010" w:type="dxa"/>
          </w:tcPr>
          <w:p w:rsidR="003C49B4" w:rsidRPr="00A7056E" w:rsidRDefault="003C49B4" w:rsidP="00BB28CA">
            <w:pPr>
              <w:jc w:val="center"/>
              <w:rPr>
                <w:b/>
              </w:rPr>
            </w:pPr>
            <w:r w:rsidRPr="00A7056E">
              <w:rPr>
                <w:b/>
              </w:rPr>
              <w:t>ФИО организатора</w:t>
            </w:r>
          </w:p>
        </w:tc>
      </w:tr>
      <w:tr w:rsidR="003C49B4" w:rsidRPr="00A7056E" w:rsidTr="00BB28CA">
        <w:tc>
          <w:tcPr>
            <w:tcW w:w="2943" w:type="dxa"/>
          </w:tcPr>
          <w:p w:rsidR="003C49B4" w:rsidRPr="00A7056E" w:rsidRDefault="003C49B4" w:rsidP="00BB28CA">
            <w:pPr>
              <w:tabs>
                <w:tab w:val="right" w:pos="4569"/>
              </w:tabs>
            </w:pPr>
            <w:r w:rsidRPr="00A7056E">
              <w:t>Русский язык</w:t>
            </w:r>
            <w:r w:rsidRPr="00A7056E">
              <w:tab/>
            </w:r>
          </w:p>
          <w:p w:rsidR="003C49B4" w:rsidRPr="00A7056E" w:rsidRDefault="003C49B4" w:rsidP="00BB28CA">
            <w:r w:rsidRPr="00A7056E">
              <w:t>и литература</w:t>
            </w:r>
          </w:p>
        </w:tc>
        <w:tc>
          <w:tcPr>
            <w:tcW w:w="4395" w:type="dxa"/>
          </w:tcPr>
          <w:p w:rsidR="003C49B4" w:rsidRPr="00A7056E" w:rsidRDefault="00962748" w:rsidP="00BB28CA">
            <w:proofErr w:type="spellStart"/>
            <w:r>
              <w:t>Дюсюнова</w:t>
            </w:r>
            <w:proofErr w:type="spellEnd"/>
            <w:r>
              <w:t xml:space="preserve"> </w:t>
            </w:r>
            <w:proofErr w:type="gramStart"/>
            <w:r>
              <w:t>А.В.</w:t>
            </w:r>
            <w:r w:rsidR="004B13FB" w:rsidRPr="00A7056E">
              <w:t>.</w:t>
            </w:r>
            <w:r w:rsidR="003C49B4" w:rsidRPr="00A7056E">
              <w:t>.</w:t>
            </w:r>
            <w:proofErr w:type="gramEnd"/>
            <w:r w:rsidR="003C49B4" w:rsidRPr="00A7056E">
              <w:t xml:space="preserve"> - председатель</w:t>
            </w:r>
          </w:p>
          <w:p w:rsidR="003C49B4" w:rsidRDefault="005C585B" w:rsidP="00BB28CA">
            <w:proofErr w:type="spellStart"/>
            <w:r>
              <w:t>Суналиева</w:t>
            </w:r>
            <w:proofErr w:type="spellEnd"/>
            <w:r>
              <w:t xml:space="preserve"> К.А.</w:t>
            </w:r>
            <w:r w:rsidR="003C49B4" w:rsidRPr="00A7056E">
              <w:t xml:space="preserve"> </w:t>
            </w:r>
          </w:p>
          <w:p w:rsidR="00962748" w:rsidRPr="00A7056E" w:rsidRDefault="00962748" w:rsidP="00BB28CA">
            <w:r>
              <w:t xml:space="preserve">Попова </w:t>
            </w:r>
            <w:proofErr w:type="spellStart"/>
            <w:r>
              <w:t>р.Н</w:t>
            </w:r>
            <w:proofErr w:type="spellEnd"/>
            <w:r>
              <w:t>.</w:t>
            </w:r>
          </w:p>
        </w:tc>
        <w:tc>
          <w:tcPr>
            <w:tcW w:w="3010" w:type="dxa"/>
          </w:tcPr>
          <w:p w:rsidR="003C49B4" w:rsidRPr="00A7056E" w:rsidRDefault="00C728FD" w:rsidP="00BB28CA">
            <w:proofErr w:type="spellStart"/>
            <w:r>
              <w:t>Дускалиева</w:t>
            </w:r>
            <w:proofErr w:type="spellEnd"/>
            <w:r>
              <w:t xml:space="preserve"> Г.Б</w:t>
            </w:r>
          </w:p>
        </w:tc>
      </w:tr>
      <w:tr w:rsidR="003C49B4" w:rsidRPr="00A7056E" w:rsidTr="00BB28CA">
        <w:tc>
          <w:tcPr>
            <w:tcW w:w="2943" w:type="dxa"/>
          </w:tcPr>
          <w:p w:rsidR="003C49B4" w:rsidRPr="00A7056E" w:rsidRDefault="003C49B4" w:rsidP="00BB28CA">
            <w:r w:rsidRPr="00A7056E">
              <w:t>Математика</w:t>
            </w:r>
          </w:p>
        </w:tc>
        <w:tc>
          <w:tcPr>
            <w:tcW w:w="4395" w:type="dxa"/>
          </w:tcPr>
          <w:p w:rsidR="003C49B4" w:rsidRPr="00A7056E" w:rsidRDefault="00C728FD" w:rsidP="00BB28CA">
            <w:proofErr w:type="spellStart"/>
            <w:r>
              <w:t>Батаргалиева</w:t>
            </w:r>
            <w:proofErr w:type="spellEnd"/>
            <w:r>
              <w:t xml:space="preserve"> А.С.</w:t>
            </w:r>
            <w:r w:rsidR="003C49B4" w:rsidRPr="00A7056E">
              <w:t>-председатель</w:t>
            </w:r>
          </w:p>
          <w:p w:rsidR="003C49B4" w:rsidRDefault="00F960F9" w:rsidP="00BB28CA">
            <w:proofErr w:type="spellStart"/>
            <w:r w:rsidRPr="00A7056E">
              <w:t>Шумаева</w:t>
            </w:r>
            <w:proofErr w:type="spellEnd"/>
            <w:r w:rsidRPr="00A7056E">
              <w:t xml:space="preserve"> В.М.</w:t>
            </w:r>
          </w:p>
          <w:p w:rsidR="00962748" w:rsidRPr="00A7056E" w:rsidRDefault="00962748" w:rsidP="00BB28CA">
            <w:proofErr w:type="spellStart"/>
            <w:r>
              <w:t>Искалиева</w:t>
            </w:r>
            <w:proofErr w:type="spellEnd"/>
            <w:r>
              <w:t xml:space="preserve"> Л.А.</w:t>
            </w:r>
          </w:p>
        </w:tc>
        <w:tc>
          <w:tcPr>
            <w:tcW w:w="3010" w:type="dxa"/>
          </w:tcPr>
          <w:p w:rsidR="003C49B4" w:rsidRPr="00A7056E" w:rsidRDefault="004B13FB" w:rsidP="00BB28CA">
            <w:proofErr w:type="spellStart"/>
            <w:r w:rsidRPr="00A7056E">
              <w:t>Копаснова</w:t>
            </w:r>
            <w:proofErr w:type="spellEnd"/>
            <w:r w:rsidRPr="00A7056E">
              <w:t xml:space="preserve"> А.К..</w:t>
            </w:r>
          </w:p>
        </w:tc>
      </w:tr>
      <w:tr w:rsidR="003C49B4" w:rsidRPr="00A7056E" w:rsidTr="00BB28CA">
        <w:tc>
          <w:tcPr>
            <w:tcW w:w="2943" w:type="dxa"/>
          </w:tcPr>
          <w:p w:rsidR="003C49B4" w:rsidRPr="00A7056E" w:rsidRDefault="003C49B4" w:rsidP="00BB28CA">
            <w:r w:rsidRPr="00A7056E">
              <w:t>История, обществознание</w:t>
            </w:r>
          </w:p>
        </w:tc>
        <w:tc>
          <w:tcPr>
            <w:tcW w:w="4395" w:type="dxa"/>
          </w:tcPr>
          <w:p w:rsidR="003C49B4" w:rsidRPr="00A7056E" w:rsidRDefault="003C49B4" w:rsidP="00BB28CA">
            <w:r w:rsidRPr="00A7056E">
              <w:t>Умарова З.С.- председатель</w:t>
            </w:r>
          </w:p>
          <w:p w:rsidR="003C49B4" w:rsidRPr="00A7056E" w:rsidRDefault="00C728FD" w:rsidP="00BB28CA">
            <w:proofErr w:type="spellStart"/>
            <w:r>
              <w:t>Дускалиева</w:t>
            </w:r>
            <w:proofErr w:type="spellEnd"/>
            <w:r>
              <w:t xml:space="preserve"> Г.Б.</w:t>
            </w:r>
          </w:p>
          <w:p w:rsidR="003C49B4" w:rsidRPr="00A7056E" w:rsidRDefault="003C49B4" w:rsidP="00BB28CA">
            <w:r w:rsidRPr="00A7056E">
              <w:t>Скрипченко Е.Г.</w:t>
            </w:r>
          </w:p>
        </w:tc>
        <w:tc>
          <w:tcPr>
            <w:tcW w:w="3010" w:type="dxa"/>
          </w:tcPr>
          <w:p w:rsidR="003C49B4" w:rsidRPr="00A7056E" w:rsidRDefault="00C728FD" w:rsidP="00BB28CA">
            <w:proofErr w:type="spellStart"/>
            <w:r>
              <w:t>Суналиева</w:t>
            </w:r>
            <w:proofErr w:type="spellEnd"/>
            <w:r>
              <w:t xml:space="preserve"> К.А.</w:t>
            </w:r>
          </w:p>
        </w:tc>
      </w:tr>
      <w:tr w:rsidR="003C49B4" w:rsidRPr="00A7056E" w:rsidTr="00BB28CA">
        <w:tc>
          <w:tcPr>
            <w:tcW w:w="2943" w:type="dxa"/>
          </w:tcPr>
          <w:p w:rsidR="003C49B4" w:rsidRPr="00A7056E" w:rsidRDefault="003C49B4" w:rsidP="00BB28CA">
            <w:r w:rsidRPr="00A7056E">
              <w:t>География</w:t>
            </w:r>
          </w:p>
        </w:tc>
        <w:tc>
          <w:tcPr>
            <w:tcW w:w="4395" w:type="dxa"/>
          </w:tcPr>
          <w:p w:rsidR="003C49B4" w:rsidRPr="00A7056E" w:rsidRDefault="00C728FD" w:rsidP="00BB28CA">
            <w:proofErr w:type="spellStart"/>
            <w:r>
              <w:t>Дускалиева</w:t>
            </w:r>
            <w:proofErr w:type="spellEnd"/>
            <w:r>
              <w:t xml:space="preserve"> Г.Б.</w:t>
            </w:r>
            <w:r w:rsidR="003C49B4" w:rsidRPr="00A7056E">
              <w:t xml:space="preserve"> – председатель</w:t>
            </w:r>
          </w:p>
          <w:p w:rsidR="003C49B4" w:rsidRPr="00A7056E" w:rsidRDefault="003C49B4" w:rsidP="00BB28CA">
            <w:r w:rsidRPr="00A7056E">
              <w:t>Умарова З.С.</w:t>
            </w:r>
          </w:p>
          <w:p w:rsidR="003C49B4" w:rsidRPr="00A7056E" w:rsidRDefault="003C49B4" w:rsidP="00BB28CA">
            <w:r w:rsidRPr="00A7056E">
              <w:t>Буланова С.В.</w:t>
            </w:r>
          </w:p>
        </w:tc>
        <w:tc>
          <w:tcPr>
            <w:tcW w:w="3010" w:type="dxa"/>
          </w:tcPr>
          <w:p w:rsidR="003C49B4" w:rsidRPr="00A7056E" w:rsidRDefault="003C49B4" w:rsidP="00BB28CA">
            <w:r w:rsidRPr="00A7056E">
              <w:t>Скрипченко Е.Г.</w:t>
            </w:r>
          </w:p>
        </w:tc>
      </w:tr>
      <w:tr w:rsidR="003C49B4" w:rsidRPr="00A7056E" w:rsidTr="00BB28CA">
        <w:tc>
          <w:tcPr>
            <w:tcW w:w="2943" w:type="dxa"/>
          </w:tcPr>
          <w:p w:rsidR="003C49B4" w:rsidRPr="00A7056E" w:rsidRDefault="003C49B4" w:rsidP="00BB28CA">
            <w:r w:rsidRPr="00A7056E">
              <w:t>Биология</w:t>
            </w:r>
          </w:p>
        </w:tc>
        <w:tc>
          <w:tcPr>
            <w:tcW w:w="4395" w:type="dxa"/>
          </w:tcPr>
          <w:p w:rsidR="003C49B4" w:rsidRPr="00A7056E" w:rsidRDefault="00C728FD" w:rsidP="00BB28CA">
            <w:proofErr w:type="spellStart"/>
            <w:r>
              <w:t>Дускалиева</w:t>
            </w:r>
            <w:proofErr w:type="spellEnd"/>
            <w:r>
              <w:t xml:space="preserve"> Г.Б.</w:t>
            </w:r>
          </w:p>
          <w:p w:rsidR="003C49B4" w:rsidRPr="00A7056E" w:rsidRDefault="003C49B4" w:rsidP="00BB28CA">
            <w:r w:rsidRPr="00A7056E">
              <w:t>Айденгалиева А.Б.</w:t>
            </w:r>
          </w:p>
        </w:tc>
        <w:tc>
          <w:tcPr>
            <w:tcW w:w="3010" w:type="dxa"/>
          </w:tcPr>
          <w:p w:rsidR="003C49B4" w:rsidRPr="00A7056E" w:rsidRDefault="004B13FB" w:rsidP="00BB28CA">
            <w:proofErr w:type="spellStart"/>
            <w:r w:rsidRPr="00A7056E">
              <w:t>Искалиева</w:t>
            </w:r>
            <w:proofErr w:type="spellEnd"/>
            <w:r w:rsidRPr="00A7056E">
              <w:t xml:space="preserve"> Л.А.</w:t>
            </w:r>
          </w:p>
        </w:tc>
      </w:tr>
      <w:tr w:rsidR="003C49B4" w:rsidRPr="00A7056E" w:rsidTr="00BB28CA">
        <w:tc>
          <w:tcPr>
            <w:tcW w:w="2943" w:type="dxa"/>
          </w:tcPr>
          <w:p w:rsidR="003C49B4" w:rsidRPr="00A7056E" w:rsidRDefault="003C49B4" w:rsidP="00BB28CA">
            <w:r w:rsidRPr="00A7056E">
              <w:t xml:space="preserve">Технология, </w:t>
            </w:r>
          </w:p>
          <w:p w:rsidR="003C49B4" w:rsidRPr="00A7056E" w:rsidRDefault="003C49B4" w:rsidP="00BB28CA">
            <w:r w:rsidRPr="00A7056E">
              <w:t>ОБЖ</w:t>
            </w:r>
          </w:p>
        </w:tc>
        <w:tc>
          <w:tcPr>
            <w:tcW w:w="4395" w:type="dxa"/>
          </w:tcPr>
          <w:p w:rsidR="003C49B4" w:rsidRPr="00A7056E" w:rsidRDefault="003C49B4" w:rsidP="00BB28CA">
            <w:proofErr w:type="spellStart"/>
            <w:r w:rsidRPr="00A7056E">
              <w:t>Шумаева</w:t>
            </w:r>
            <w:proofErr w:type="spellEnd"/>
            <w:r w:rsidRPr="00A7056E">
              <w:t xml:space="preserve"> В.М.</w:t>
            </w:r>
          </w:p>
          <w:p w:rsidR="003C49B4" w:rsidRDefault="00962748" w:rsidP="00BB28CA">
            <w:r>
              <w:t xml:space="preserve"> Исмаилов Э.С.</w:t>
            </w:r>
          </w:p>
          <w:p w:rsidR="00962748" w:rsidRPr="00A7056E" w:rsidRDefault="00962748" w:rsidP="00BB28CA">
            <w:proofErr w:type="spellStart"/>
            <w:r>
              <w:t>Исмаилова</w:t>
            </w:r>
            <w:proofErr w:type="spellEnd"/>
            <w:r>
              <w:t xml:space="preserve"> Н.А.</w:t>
            </w:r>
          </w:p>
        </w:tc>
        <w:tc>
          <w:tcPr>
            <w:tcW w:w="3010" w:type="dxa"/>
          </w:tcPr>
          <w:p w:rsidR="003C49B4" w:rsidRPr="00A7056E" w:rsidRDefault="003C49B4" w:rsidP="00BB28CA">
            <w:r w:rsidRPr="00A7056E">
              <w:t>Попова Р.Н.</w:t>
            </w:r>
          </w:p>
          <w:p w:rsidR="003C49B4" w:rsidRPr="00A7056E" w:rsidRDefault="003C49B4" w:rsidP="00BB28CA"/>
        </w:tc>
      </w:tr>
      <w:tr w:rsidR="003C49B4" w:rsidRPr="00A7056E" w:rsidTr="00BB28CA">
        <w:tc>
          <w:tcPr>
            <w:tcW w:w="2943" w:type="dxa"/>
          </w:tcPr>
          <w:p w:rsidR="003C49B4" w:rsidRPr="00A7056E" w:rsidRDefault="003C49B4" w:rsidP="00BB28CA">
            <w:r w:rsidRPr="00A7056E">
              <w:t>Английский язык</w:t>
            </w:r>
          </w:p>
        </w:tc>
        <w:tc>
          <w:tcPr>
            <w:tcW w:w="4395" w:type="dxa"/>
          </w:tcPr>
          <w:p w:rsidR="003C49B4" w:rsidRDefault="003C49B4" w:rsidP="00BB28CA">
            <w:r w:rsidRPr="00A7056E">
              <w:t>Попова Р.Н. – председатель</w:t>
            </w:r>
          </w:p>
          <w:p w:rsidR="00962748" w:rsidRDefault="00962748" w:rsidP="00BB28CA">
            <w:proofErr w:type="spellStart"/>
            <w:r>
              <w:t>Суналиева</w:t>
            </w:r>
            <w:proofErr w:type="spellEnd"/>
            <w:r>
              <w:t xml:space="preserve"> К.А.</w:t>
            </w:r>
          </w:p>
          <w:p w:rsidR="00962748" w:rsidRPr="00A7056E" w:rsidRDefault="00962748" w:rsidP="00BB28CA">
            <w:proofErr w:type="spellStart"/>
            <w:r>
              <w:t>Дюсюнова</w:t>
            </w:r>
            <w:proofErr w:type="spellEnd"/>
            <w:r>
              <w:t xml:space="preserve"> А.В.</w:t>
            </w:r>
          </w:p>
          <w:p w:rsidR="003C49B4" w:rsidRPr="00A7056E" w:rsidRDefault="003C49B4" w:rsidP="00BB28CA"/>
        </w:tc>
        <w:tc>
          <w:tcPr>
            <w:tcW w:w="3010" w:type="dxa"/>
          </w:tcPr>
          <w:p w:rsidR="003C49B4" w:rsidRPr="00A7056E" w:rsidRDefault="00C728FD" w:rsidP="00BB28CA">
            <w:proofErr w:type="spellStart"/>
            <w:r>
              <w:t>Дускалиева</w:t>
            </w:r>
            <w:proofErr w:type="spellEnd"/>
            <w:r>
              <w:t xml:space="preserve"> Г.Б.</w:t>
            </w:r>
          </w:p>
        </w:tc>
      </w:tr>
      <w:tr w:rsidR="003C49B4" w:rsidRPr="00A7056E" w:rsidTr="00BB28CA">
        <w:tc>
          <w:tcPr>
            <w:tcW w:w="2943" w:type="dxa"/>
          </w:tcPr>
          <w:p w:rsidR="003C49B4" w:rsidRPr="00A7056E" w:rsidRDefault="003C49B4" w:rsidP="00BB28CA">
            <w:r w:rsidRPr="00A7056E">
              <w:t>Физическая культура</w:t>
            </w:r>
          </w:p>
        </w:tc>
        <w:tc>
          <w:tcPr>
            <w:tcW w:w="4395" w:type="dxa"/>
          </w:tcPr>
          <w:p w:rsidR="003C49B4" w:rsidRPr="00A7056E" w:rsidRDefault="003C49B4" w:rsidP="00BB28CA">
            <w:r w:rsidRPr="00A7056E">
              <w:t>Исмаилов</w:t>
            </w:r>
            <w:r w:rsidR="00C728FD">
              <w:t>а</w:t>
            </w:r>
            <w:r w:rsidRPr="00A7056E">
              <w:t xml:space="preserve"> </w:t>
            </w:r>
            <w:r w:rsidR="00C728FD">
              <w:t>Н.А</w:t>
            </w:r>
            <w:r w:rsidRPr="00A7056E">
              <w:t>. – председатель</w:t>
            </w:r>
          </w:p>
          <w:p w:rsidR="003C49B4" w:rsidRDefault="00962748" w:rsidP="00BB28CA">
            <w:proofErr w:type="spellStart"/>
            <w:r>
              <w:t>Искалиева</w:t>
            </w:r>
            <w:proofErr w:type="spellEnd"/>
            <w:r>
              <w:t xml:space="preserve"> Л.А.</w:t>
            </w:r>
          </w:p>
          <w:p w:rsidR="007024FC" w:rsidRPr="00A7056E" w:rsidRDefault="007024FC" w:rsidP="00BB28CA">
            <w:r>
              <w:t>Исмаилов Э.С.</w:t>
            </w:r>
          </w:p>
        </w:tc>
        <w:tc>
          <w:tcPr>
            <w:tcW w:w="3010" w:type="dxa"/>
          </w:tcPr>
          <w:p w:rsidR="003C49B4" w:rsidRPr="00A7056E" w:rsidRDefault="007024FC" w:rsidP="00BB28CA">
            <w:r>
              <w:t xml:space="preserve"> </w:t>
            </w:r>
            <w:proofErr w:type="spellStart"/>
            <w:r>
              <w:t>Искалиева</w:t>
            </w:r>
            <w:proofErr w:type="spellEnd"/>
            <w:r>
              <w:t xml:space="preserve"> М.М.</w:t>
            </w:r>
          </w:p>
        </w:tc>
      </w:tr>
      <w:tr w:rsidR="003C49B4" w:rsidRPr="00A7056E" w:rsidTr="00BB28CA">
        <w:tc>
          <w:tcPr>
            <w:tcW w:w="2943" w:type="dxa"/>
          </w:tcPr>
          <w:p w:rsidR="003C49B4" w:rsidRPr="00A7056E" w:rsidRDefault="003C49B4" w:rsidP="00BB28CA">
            <w:r w:rsidRPr="00A7056E">
              <w:t>Химия</w:t>
            </w:r>
          </w:p>
        </w:tc>
        <w:tc>
          <w:tcPr>
            <w:tcW w:w="4395" w:type="dxa"/>
          </w:tcPr>
          <w:p w:rsidR="003C49B4" w:rsidRPr="00A7056E" w:rsidRDefault="00C728FD" w:rsidP="00BB28CA">
            <w:r>
              <w:t>Умарова З.С.</w:t>
            </w:r>
          </w:p>
          <w:p w:rsidR="003C49B4" w:rsidRDefault="003C49B4" w:rsidP="00BB28CA">
            <w:proofErr w:type="spellStart"/>
            <w:r w:rsidRPr="00A7056E">
              <w:t>Шумаева</w:t>
            </w:r>
            <w:proofErr w:type="spellEnd"/>
            <w:r w:rsidRPr="00A7056E">
              <w:t xml:space="preserve"> В.М.</w:t>
            </w:r>
          </w:p>
          <w:p w:rsidR="007024FC" w:rsidRPr="00A7056E" w:rsidRDefault="007024FC" w:rsidP="00BB28CA">
            <w:proofErr w:type="spellStart"/>
            <w:r>
              <w:t>Айденгалиева</w:t>
            </w:r>
            <w:proofErr w:type="spellEnd"/>
            <w:r>
              <w:t xml:space="preserve"> А.Б.</w:t>
            </w:r>
          </w:p>
        </w:tc>
        <w:tc>
          <w:tcPr>
            <w:tcW w:w="3010" w:type="dxa"/>
          </w:tcPr>
          <w:p w:rsidR="003C49B4" w:rsidRPr="00A7056E" w:rsidRDefault="003C49B4" w:rsidP="00BB28CA">
            <w:proofErr w:type="spellStart"/>
            <w:r w:rsidRPr="00A7056E">
              <w:t>Шумаева</w:t>
            </w:r>
            <w:proofErr w:type="spellEnd"/>
            <w:r w:rsidRPr="00A7056E">
              <w:t xml:space="preserve"> В.М.</w:t>
            </w:r>
          </w:p>
        </w:tc>
      </w:tr>
      <w:tr w:rsidR="003C49B4" w:rsidRPr="00A7056E" w:rsidTr="00BB28CA">
        <w:tc>
          <w:tcPr>
            <w:tcW w:w="2943" w:type="dxa"/>
          </w:tcPr>
          <w:p w:rsidR="003C49B4" w:rsidRPr="00A7056E" w:rsidRDefault="003C49B4" w:rsidP="00BB28CA">
            <w:r w:rsidRPr="00A7056E">
              <w:t>Информатика и ИКТ</w:t>
            </w:r>
          </w:p>
        </w:tc>
        <w:tc>
          <w:tcPr>
            <w:tcW w:w="4395" w:type="dxa"/>
          </w:tcPr>
          <w:p w:rsidR="003C49B4" w:rsidRPr="00A7056E" w:rsidRDefault="00DD00A3" w:rsidP="00BB28CA">
            <w:proofErr w:type="spellStart"/>
            <w:r>
              <w:t>Батаргалиева</w:t>
            </w:r>
            <w:proofErr w:type="spellEnd"/>
            <w:r>
              <w:t xml:space="preserve"> А.С.</w:t>
            </w:r>
            <w:bookmarkStart w:id="0" w:name="_GoBack"/>
            <w:bookmarkEnd w:id="0"/>
            <w:r w:rsidR="006335A3" w:rsidRPr="00A7056E">
              <w:t xml:space="preserve"> – председатель</w:t>
            </w:r>
          </w:p>
          <w:p w:rsidR="003C49B4" w:rsidRPr="00A7056E" w:rsidRDefault="004B13FB" w:rsidP="00BB28CA">
            <w:proofErr w:type="spellStart"/>
            <w:r w:rsidRPr="00A7056E">
              <w:t>Искалиева</w:t>
            </w:r>
            <w:proofErr w:type="spellEnd"/>
            <w:r w:rsidRPr="00A7056E">
              <w:t xml:space="preserve"> Л.А.</w:t>
            </w:r>
          </w:p>
        </w:tc>
        <w:tc>
          <w:tcPr>
            <w:tcW w:w="3010" w:type="dxa"/>
          </w:tcPr>
          <w:p w:rsidR="003C49B4" w:rsidRPr="00A7056E" w:rsidRDefault="003C49B4" w:rsidP="00BB28CA">
            <w:r w:rsidRPr="00A7056E">
              <w:t>Айденгалиева А.Б.</w:t>
            </w:r>
          </w:p>
        </w:tc>
      </w:tr>
      <w:tr w:rsidR="003C49B4" w:rsidRPr="00A7056E" w:rsidTr="00BB28CA">
        <w:tc>
          <w:tcPr>
            <w:tcW w:w="2943" w:type="dxa"/>
          </w:tcPr>
          <w:p w:rsidR="003C49B4" w:rsidRPr="00A7056E" w:rsidRDefault="003C49B4" w:rsidP="00BB28CA">
            <w:r w:rsidRPr="00A7056E">
              <w:t>Физика</w:t>
            </w:r>
          </w:p>
        </w:tc>
        <w:tc>
          <w:tcPr>
            <w:tcW w:w="4395" w:type="dxa"/>
          </w:tcPr>
          <w:p w:rsidR="003C49B4" w:rsidRPr="00A7056E" w:rsidRDefault="003C49B4" w:rsidP="00BB28CA">
            <w:proofErr w:type="spellStart"/>
            <w:r w:rsidRPr="00A7056E">
              <w:t>Шумаева</w:t>
            </w:r>
            <w:proofErr w:type="spellEnd"/>
            <w:r w:rsidRPr="00A7056E">
              <w:t xml:space="preserve"> В.М.-председатель</w:t>
            </w:r>
          </w:p>
          <w:p w:rsidR="00F960F9" w:rsidRDefault="007024FC" w:rsidP="00BB28CA">
            <w:r>
              <w:t xml:space="preserve"> </w:t>
            </w:r>
            <w:proofErr w:type="spellStart"/>
            <w:r>
              <w:t>Батаргалиева</w:t>
            </w:r>
            <w:proofErr w:type="spellEnd"/>
            <w:r>
              <w:t xml:space="preserve"> А.С.</w:t>
            </w:r>
          </w:p>
          <w:p w:rsidR="007024FC" w:rsidRDefault="007024FC" w:rsidP="00BB28CA">
            <w:proofErr w:type="spellStart"/>
            <w:r>
              <w:t>Умарова</w:t>
            </w:r>
            <w:proofErr w:type="spellEnd"/>
            <w:r>
              <w:t xml:space="preserve"> З.С.</w:t>
            </w:r>
          </w:p>
          <w:p w:rsidR="003C49B4" w:rsidRPr="00A7056E" w:rsidRDefault="003C49B4" w:rsidP="00BB28CA"/>
        </w:tc>
        <w:tc>
          <w:tcPr>
            <w:tcW w:w="3010" w:type="dxa"/>
          </w:tcPr>
          <w:p w:rsidR="003C49B4" w:rsidRPr="00A7056E" w:rsidRDefault="007024FC" w:rsidP="00BB28CA">
            <w:r>
              <w:t xml:space="preserve"> </w:t>
            </w:r>
            <w:proofErr w:type="spellStart"/>
            <w:r>
              <w:t>Дюсюнова</w:t>
            </w:r>
            <w:proofErr w:type="spellEnd"/>
            <w:r>
              <w:t xml:space="preserve"> А.В.</w:t>
            </w:r>
          </w:p>
        </w:tc>
      </w:tr>
      <w:tr w:rsidR="003C49B4" w:rsidRPr="00A7056E" w:rsidTr="00BB28CA">
        <w:tc>
          <w:tcPr>
            <w:tcW w:w="2943" w:type="dxa"/>
          </w:tcPr>
          <w:p w:rsidR="003C49B4" w:rsidRPr="00A7056E" w:rsidRDefault="003C49B4" w:rsidP="00BB28CA">
            <w:r w:rsidRPr="00A7056E">
              <w:t xml:space="preserve">Математика, </w:t>
            </w:r>
          </w:p>
          <w:p w:rsidR="003C49B4" w:rsidRPr="00A7056E" w:rsidRDefault="003C49B4" w:rsidP="00BB28CA">
            <w:r w:rsidRPr="00A7056E">
              <w:t>русский язык (4 класс)</w:t>
            </w:r>
          </w:p>
          <w:p w:rsidR="003C49B4" w:rsidRPr="00A7056E" w:rsidRDefault="003C49B4" w:rsidP="00BB28CA"/>
          <w:p w:rsidR="003C49B4" w:rsidRPr="00A7056E" w:rsidRDefault="003C49B4" w:rsidP="00BB28CA"/>
        </w:tc>
        <w:tc>
          <w:tcPr>
            <w:tcW w:w="4395" w:type="dxa"/>
          </w:tcPr>
          <w:p w:rsidR="003C49B4" w:rsidRPr="00A7056E" w:rsidRDefault="003C49B4" w:rsidP="00BB28CA">
            <w:r w:rsidRPr="00A7056E">
              <w:lastRenderedPageBreak/>
              <w:t>Буланова С.В. – председатель</w:t>
            </w:r>
          </w:p>
          <w:p w:rsidR="004B13FB" w:rsidRPr="00A7056E" w:rsidRDefault="004B13FB" w:rsidP="00BB28CA">
            <w:proofErr w:type="spellStart"/>
            <w:r w:rsidRPr="00A7056E">
              <w:t>Искалиева</w:t>
            </w:r>
            <w:proofErr w:type="spellEnd"/>
            <w:r w:rsidRPr="00A7056E">
              <w:t xml:space="preserve"> Л.А.</w:t>
            </w:r>
          </w:p>
          <w:p w:rsidR="003C49B4" w:rsidRPr="00A7056E" w:rsidRDefault="003C49B4" w:rsidP="00BB28CA">
            <w:r w:rsidRPr="00A7056E">
              <w:t>Скрипченко Е.Г.</w:t>
            </w:r>
          </w:p>
          <w:p w:rsidR="003C49B4" w:rsidRPr="00A7056E" w:rsidRDefault="003C49B4" w:rsidP="00BB28CA">
            <w:r w:rsidRPr="00A7056E">
              <w:lastRenderedPageBreak/>
              <w:t>Айденгалиева А.Б.</w:t>
            </w:r>
          </w:p>
        </w:tc>
        <w:tc>
          <w:tcPr>
            <w:tcW w:w="3010" w:type="dxa"/>
          </w:tcPr>
          <w:p w:rsidR="003C49B4" w:rsidRDefault="003C49B4" w:rsidP="00BB28CA">
            <w:r w:rsidRPr="00A7056E">
              <w:lastRenderedPageBreak/>
              <w:t>Умарова З.С.</w:t>
            </w:r>
          </w:p>
          <w:p w:rsidR="000C5F05" w:rsidRPr="00A7056E" w:rsidRDefault="000C5F05" w:rsidP="00BB28CA"/>
          <w:p w:rsidR="003C49B4" w:rsidRPr="00A7056E" w:rsidRDefault="000C5F05" w:rsidP="00BB28CA">
            <w:r w:rsidRPr="00A7056E">
              <w:t>Буланова С.В.</w:t>
            </w:r>
          </w:p>
        </w:tc>
      </w:tr>
    </w:tbl>
    <w:p w:rsidR="003C49B4" w:rsidRPr="00A7056E" w:rsidRDefault="003C49B4" w:rsidP="003C49B4"/>
    <w:p w:rsidR="003C49B4" w:rsidRPr="00A7056E" w:rsidRDefault="003C49B4" w:rsidP="003C49B4">
      <w:pPr>
        <w:pStyle w:val="a4"/>
        <w:ind w:right="-1"/>
        <w:jc w:val="both"/>
      </w:pPr>
    </w:p>
    <w:p w:rsidR="003C49B4" w:rsidRPr="00A7056E" w:rsidRDefault="003C49B4" w:rsidP="003C49B4"/>
    <w:p w:rsidR="004D1B86" w:rsidRPr="00A7056E" w:rsidRDefault="004D1B86"/>
    <w:sectPr w:rsidR="004D1B86" w:rsidRPr="00A70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0A7"/>
    <w:multiLevelType w:val="hybridMultilevel"/>
    <w:tmpl w:val="52562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A2269"/>
    <w:multiLevelType w:val="multilevel"/>
    <w:tmpl w:val="3244A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11"/>
    <w:rsid w:val="0001633C"/>
    <w:rsid w:val="000C3369"/>
    <w:rsid w:val="000C5F05"/>
    <w:rsid w:val="00167484"/>
    <w:rsid w:val="001C1A8D"/>
    <w:rsid w:val="00251D23"/>
    <w:rsid w:val="003C49B4"/>
    <w:rsid w:val="00422689"/>
    <w:rsid w:val="004B13FB"/>
    <w:rsid w:val="004D1B86"/>
    <w:rsid w:val="005C585B"/>
    <w:rsid w:val="006335A3"/>
    <w:rsid w:val="007024FC"/>
    <w:rsid w:val="00794AAC"/>
    <w:rsid w:val="00882E11"/>
    <w:rsid w:val="00962748"/>
    <w:rsid w:val="00991091"/>
    <w:rsid w:val="00A7056E"/>
    <w:rsid w:val="00B07E93"/>
    <w:rsid w:val="00C728FD"/>
    <w:rsid w:val="00C77F8F"/>
    <w:rsid w:val="00CB3EB1"/>
    <w:rsid w:val="00CB6B79"/>
    <w:rsid w:val="00D90F97"/>
    <w:rsid w:val="00DB7B88"/>
    <w:rsid w:val="00DD00A3"/>
    <w:rsid w:val="00DD6DF2"/>
    <w:rsid w:val="00EB49CC"/>
    <w:rsid w:val="00F9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01B8"/>
  <w15:chartTrackingRefBased/>
  <w15:docId w15:val="{E64C9F88-798D-4410-B9C1-4436DE7F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C49B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3C49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6B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6B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2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NewWorld</dc:creator>
  <cp:keywords/>
  <dc:description/>
  <cp:lastModifiedBy>Верба</cp:lastModifiedBy>
  <cp:revision>28</cp:revision>
  <cp:lastPrinted>2020-11-06T08:45:00Z</cp:lastPrinted>
  <dcterms:created xsi:type="dcterms:W3CDTF">2017-12-05T05:59:00Z</dcterms:created>
  <dcterms:modified xsi:type="dcterms:W3CDTF">2024-11-15T12:56:00Z</dcterms:modified>
</cp:coreProperties>
</file>