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ACCC3" w14:textId="77777777" w:rsidR="0055744E" w:rsidRDefault="0055744E" w:rsidP="0055744E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75616">
        <w:rPr>
          <w:rFonts w:ascii="Times New Roman" w:hAnsi="Times New Roman" w:cs="Times New Roman"/>
          <w:b/>
          <w:sz w:val="20"/>
          <w:szCs w:val="20"/>
        </w:rPr>
        <w:t xml:space="preserve">Списки </w:t>
      </w:r>
      <w:r>
        <w:rPr>
          <w:rFonts w:ascii="Times New Roman" w:hAnsi="Times New Roman" w:cs="Times New Roman"/>
          <w:b/>
          <w:sz w:val="20"/>
          <w:szCs w:val="20"/>
        </w:rPr>
        <w:t>обще</w:t>
      </w:r>
      <w:r w:rsidRPr="00075616">
        <w:rPr>
          <w:rFonts w:ascii="Times New Roman" w:hAnsi="Times New Roman" w:cs="Times New Roman"/>
          <w:b/>
          <w:sz w:val="20"/>
          <w:szCs w:val="20"/>
        </w:rPr>
        <w:t>образовательных организаций Никола</w:t>
      </w:r>
      <w:r>
        <w:rPr>
          <w:rFonts w:ascii="Times New Roman" w:hAnsi="Times New Roman" w:cs="Times New Roman"/>
          <w:b/>
          <w:sz w:val="20"/>
          <w:szCs w:val="20"/>
        </w:rPr>
        <w:t>евского муниципального района</w:t>
      </w:r>
    </w:p>
    <w:p w14:paraId="557E1833" w14:textId="77777777" w:rsidR="0055744E" w:rsidRPr="00075616" w:rsidRDefault="0055744E" w:rsidP="0055744E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9108" w:type="dxa"/>
        <w:tblInd w:w="-601" w:type="dxa"/>
        <w:tblLook w:val="04A0" w:firstRow="1" w:lastRow="0" w:firstColumn="1" w:lastColumn="0" w:noHBand="0" w:noVBand="1"/>
      </w:tblPr>
      <w:tblGrid>
        <w:gridCol w:w="1476"/>
        <w:gridCol w:w="1389"/>
        <w:gridCol w:w="1389"/>
        <w:gridCol w:w="1389"/>
        <w:gridCol w:w="1647"/>
        <w:gridCol w:w="1056"/>
        <w:gridCol w:w="3620"/>
      </w:tblGrid>
      <w:tr w:rsidR="00AC149B" w:rsidRPr="001F734A" w14:paraId="11942D0D" w14:textId="27F40C4D" w:rsidTr="00AC149B">
        <w:trPr>
          <w:trHeight w:val="283"/>
        </w:trPr>
        <w:tc>
          <w:tcPr>
            <w:tcW w:w="1476" w:type="dxa"/>
          </w:tcPr>
          <w:p w14:paraId="4228D949" w14:textId="77777777" w:rsidR="00AC149B" w:rsidRPr="00075616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8" w:type="dxa"/>
          </w:tcPr>
          <w:p w14:paraId="1D140288" w14:textId="513B6D36" w:rsidR="00AC149B" w:rsidRPr="009350E4" w:rsidRDefault="00AC149B" w:rsidP="003F44C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37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и место регистрации для участия в написании итогового сочинения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и итогового собеседования</w:t>
            </w:r>
          </w:p>
        </w:tc>
        <w:tc>
          <w:tcPr>
            <w:tcW w:w="1163" w:type="dxa"/>
          </w:tcPr>
          <w:p w14:paraId="3424A175" w14:textId="78DC458F" w:rsidR="00AC149B" w:rsidRPr="009350E4" w:rsidRDefault="00AC149B" w:rsidP="003F44C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37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Сроки проведения итогового сочинения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 итогового собеседования</w:t>
            </w:r>
          </w:p>
        </w:tc>
        <w:tc>
          <w:tcPr>
            <w:tcW w:w="1352" w:type="dxa"/>
          </w:tcPr>
          <w:p w14:paraId="6CF85AA8" w14:textId="11F9CAD9" w:rsidR="00AC149B" w:rsidRPr="009350E4" w:rsidRDefault="00AC149B" w:rsidP="003F44C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37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Сроки, места и порядок подачи и рассмотрения апелляции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 итогового собеседования</w:t>
            </w:r>
          </w:p>
        </w:tc>
        <w:tc>
          <w:tcPr>
            <w:tcW w:w="1647" w:type="dxa"/>
          </w:tcPr>
          <w:p w14:paraId="11EC9B84" w14:textId="70AF9C7E" w:rsidR="00AC149B" w:rsidRPr="009350E4" w:rsidRDefault="00AC149B" w:rsidP="003F44C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37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Сроки, места и порядок информирования о результатах итогового сочинения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 итогового собеседования</w:t>
            </w:r>
          </w:p>
        </w:tc>
        <w:tc>
          <w:tcPr>
            <w:tcW w:w="1056" w:type="dxa"/>
          </w:tcPr>
          <w:p w14:paraId="7B3A282B" w14:textId="6A3C5286" w:rsidR="00AC149B" w:rsidRPr="009350E4" w:rsidRDefault="00AC149B" w:rsidP="003F44C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350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Телефон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ы</w:t>
            </w:r>
            <w:r w:rsidRPr="009350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Горячей линии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; интернет-приемные</w:t>
            </w:r>
          </w:p>
        </w:tc>
        <w:tc>
          <w:tcPr>
            <w:tcW w:w="1056" w:type="dxa"/>
          </w:tcPr>
          <w:p w14:paraId="5888A30A" w14:textId="4390A146" w:rsidR="00AC149B" w:rsidRPr="009350E4" w:rsidRDefault="00AC149B" w:rsidP="003F44C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Приказы отдела </w:t>
            </w:r>
            <w:hyperlink r:id="rId4" w:history="1">
              <w:r w:rsidRPr="00E03B9D">
                <w:rPr>
                  <w:rStyle w:val="a5"/>
                  <w:rFonts w:ascii="Times New Roman" w:hAnsi="Times New Roman" w:cs="Times New Roman"/>
                  <w:b/>
                  <w:bCs/>
                  <w:sz w:val="18"/>
                  <w:szCs w:val="18"/>
                </w:rPr>
                <w:t>https://nikrono.uoedu.ru/site/section?id=142</w:t>
              </w:r>
            </w:hyperlink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AC149B" w:rsidRPr="001F734A" w14:paraId="5EC8FAA4" w14:textId="0CE391E6" w:rsidTr="00AC149B">
        <w:trPr>
          <w:trHeight w:val="303"/>
        </w:trPr>
        <w:tc>
          <w:tcPr>
            <w:tcW w:w="1476" w:type="dxa"/>
          </w:tcPr>
          <w:p w14:paraId="76D17FD7" w14:textId="77777777" w:rsidR="00AC149B" w:rsidRPr="009350E4" w:rsidRDefault="00AC149B" w:rsidP="003F44C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50E4">
              <w:rPr>
                <w:rFonts w:ascii="Times New Roman" w:hAnsi="Times New Roman" w:cs="Times New Roman"/>
                <w:sz w:val="16"/>
                <w:szCs w:val="16"/>
              </w:rPr>
              <w:t>МОУ «СШ №1» г.Николаевска</w:t>
            </w:r>
          </w:p>
          <w:p w14:paraId="5E225F21" w14:textId="77777777" w:rsidR="00AC149B" w:rsidRPr="009350E4" w:rsidRDefault="00AC149B" w:rsidP="003F44C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8" w:type="dxa"/>
          </w:tcPr>
          <w:p w14:paraId="67A850EC" w14:textId="7F71C2E7" w:rsidR="00AC149B" w:rsidRPr="007712CE" w:rsidRDefault="00AC149B" w:rsidP="003F44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63" w:type="dxa"/>
          </w:tcPr>
          <w:p w14:paraId="55D5978C" w14:textId="77A7E7BA" w:rsidR="00AC149B" w:rsidRPr="007712CE" w:rsidRDefault="00AC149B" w:rsidP="003F44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2" w:type="dxa"/>
          </w:tcPr>
          <w:p w14:paraId="2E35FF08" w14:textId="77777777" w:rsidR="00AC149B" w:rsidRPr="007712CE" w:rsidRDefault="00AC149B" w:rsidP="003F44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7" w:type="dxa"/>
          </w:tcPr>
          <w:p w14:paraId="309F95C5" w14:textId="77777777" w:rsidR="00AC149B" w:rsidRPr="007712CE" w:rsidRDefault="00AC149B" w:rsidP="003F44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6" w:type="dxa"/>
          </w:tcPr>
          <w:p w14:paraId="5B483001" w14:textId="77777777" w:rsidR="00AC149B" w:rsidRPr="007712CE" w:rsidRDefault="00AC149B" w:rsidP="003F44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6" w:type="dxa"/>
          </w:tcPr>
          <w:p w14:paraId="1160E12D" w14:textId="77777777" w:rsidR="00AC149B" w:rsidRPr="007712CE" w:rsidRDefault="00AC149B" w:rsidP="003F44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C149B" w:rsidRPr="001F734A" w14:paraId="5FC684C7" w14:textId="4CAB2CCD" w:rsidTr="00AC149B">
        <w:trPr>
          <w:trHeight w:val="283"/>
        </w:trPr>
        <w:tc>
          <w:tcPr>
            <w:tcW w:w="1476" w:type="dxa"/>
          </w:tcPr>
          <w:p w14:paraId="5C410F80" w14:textId="77777777" w:rsidR="00AC149B" w:rsidRPr="009350E4" w:rsidRDefault="00AC149B" w:rsidP="003F44C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50E4">
              <w:rPr>
                <w:rFonts w:ascii="Times New Roman" w:hAnsi="Times New Roman" w:cs="Times New Roman"/>
                <w:sz w:val="16"/>
                <w:szCs w:val="16"/>
              </w:rPr>
              <w:t xml:space="preserve">МОУ «СШ№2» г.Николаевска </w:t>
            </w:r>
          </w:p>
          <w:p w14:paraId="46FC97F6" w14:textId="77777777" w:rsidR="00AC149B" w:rsidRPr="009350E4" w:rsidRDefault="00AC149B" w:rsidP="003F44C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8" w:type="dxa"/>
          </w:tcPr>
          <w:p w14:paraId="635E98DF" w14:textId="229A4CCC" w:rsidR="00AC149B" w:rsidRPr="001F734A" w:rsidRDefault="00AC149B" w:rsidP="001A3C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3" w:type="dxa"/>
          </w:tcPr>
          <w:p w14:paraId="3B93A6A1" w14:textId="1480FB4A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2" w:type="dxa"/>
          </w:tcPr>
          <w:p w14:paraId="6C691BE9" w14:textId="77777777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7" w:type="dxa"/>
          </w:tcPr>
          <w:p w14:paraId="6A0DC84D" w14:textId="77777777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6" w:type="dxa"/>
          </w:tcPr>
          <w:p w14:paraId="23CBB973" w14:textId="77777777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6" w:type="dxa"/>
          </w:tcPr>
          <w:p w14:paraId="5DE289D1" w14:textId="77777777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149B" w:rsidRPr="001F734A" w14:paraId="4CFC3B34" w14:textId="56CDEC7E" w:rsidTr="00AC149B">
        <w:trPr>
          <w:trHeight w:val="303"/>
        </w:trPr>
        <w:tc>
          <w:tcPr>
            <w:tcW w:w="1476" w:type="dxa"/>
          </w:tcPr>
          <w:p w14:paraId="11D89712" w14:textId="77777777" w:rsidR="00AC149B" w:rsidRPr="009350E4" w:rsidRDefault="00AC149B" w:rsidP="003F44C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50E4">
              <w:rPr>
                <w:rFonts w:ascii="Times New Roman" w:hAnsi="Times New Roman" w:cs="Times New Roman"/>
                <w:sz w:val="16"/>
                <w:szCs w:val="16"/>
              </w:rPr>
              <w:t xml:space="preserve">МОУ «Средняя школа №3» </w:t>
            </w:r>
          </w:p>
          <w:p w14:paraId="3D285A7E" w14:textId="77777777" w:rsidR="00AC149B" w:rsidRPr="009350E4" w:rsidRDefault="00AC149B" w:rsidP="003F44C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50E4">
              <w:rPr>
                <w:rFonts w:ascii="Times New Roman" w:hAnsi="Times New Roman" w:cs="Times New Roman"/>
                <w:sz w:val="16"/>
                <w:szCs w:val="16"/>
              </w:rPr>
              <w:t>г.Николаевска</w:t>
            </w:r>
          </w:p>
        </w:tc>
        <w:tc>
          <w:tcPr>
            <w:tcW w:w="1358" w:type="dxa"/>
          </w:tcPr>
          <w:p w14:paraId="50245C27" w14:textId="7D7738E5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3" w:type="dxa"/>
          </w:tcPr>
          <w:p w14:paraId="160B9C9B" w14:textId="2545AFD5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2" w:type="dxa"/>
          </w:tcPr>
          <w:p w14:paraId="704B9F1A" w14:textId="77777777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7" w:type="dxa"/>
          </w:tcPr>
          <w:p w14:paraId="3CC66A21" w14:textId="77777777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6" w:type="dxa"/>
          </w:tcPr>
          <w:p w14:paraId="757FE3A7" w14:textId="77777777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6" w:type="dxa"/>
          </w:tcPr>
          <w:p w14:paraId="34F6883F" w14:textId="77777777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149B" w:rsidRPr="001F734A" w14:paraId="15076961" w14:textId="70D5B6FE" w:rsidTr="00AC149B">
        <w:trPr>
          <w:trHeight w:val="283"/>
        </w:trPr>
        <w:tc>
          <w:tcPr>
            <w:tcW w:w="1476" w:type="dxa"/>
          </w:tcPr>
          <w:p w14:paraId="2E6EF791" w14:textId="77777777" w:rsidR="00AC149B" w:rsidRPr="009350E4" w:rsidRDefault="00AC149B" w:rsidP="003F44C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50E4">
              <w:rPr>
                <w:rFonts w:ascii="Times New Roman" w:hAnsi="Times New Roman" w:cs="Times New Roman"/>
                <w:sz w:val="16"/>
                <w:szCs w:val="16"/>
              </w:rPr>
              <w:t>МОУ «Бережновская СШ »</w:t>
            </w:r>
          </w:p>
          <w:p w14:paraId="721C44CC" w14:textId="77777777" w:rsidR="00AC149B" w:rsidRPr="009350E4" w:rsidRDefault="00AC149B" w:rsidP="003F44C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8" w:type="dxa"/>
          </w:tcPr>
          <w:p w14:paraId="41883F1E" w14:textId="4F79428B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3" w:type="dxa"/>
          </w:tcPr>
          <w:p w14:paraId="136A31C7" w14:textId="61CEA412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2" w:type="dxa"/>
          </w:tcPr>
          <w:p w14:paraId="122C6416" w14:textId="77777777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7" w:type="dxa"/>
          </w:tcPr>
          <w:p w14:paraId="5E85D30C" w14:textId="77777777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6" w:type="dxa"/>
          </w:tcPr>
          <w:p w14:paraId="26ABDCB5" w14:textId="77777777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6" w:type="dxa"/>
          </w:tcPr>
          <w:p w14:paraId="51DA33DF" w14:textId="77777777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149B" w:rsidRPr="001F734A" w14:paraId="4C002D8A" w14:textId="3B04C6C2" w:rsidTr="00AC149B">
        <w:trPr>
          <w:trHeight w:val="303"/>
        </w:trPr>
        <w:tc>
          <w:tcPr>
            <w:tcW w:w="1476" w:type="dxa"/>
          </w:tcPr>
          <w:p w14:paraId="5214B219" w14:textId="77777777" w:rsidR="00AC149B" w:rsidRPr="009350E4" w:rsidRDefault="00AC149B" w:rsidP="003F44C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50E4">
              <w:rPr>
                <w:rFonts w:ascii="Times New Roman" w:hAnsi="Times New Roman" w:cs="Times New Roman"/>
                <w:sz w:val="16"/>
                <w:szCs w:val="16"/>
              </w:rPr>
              <w:t>МОУ «Вербенская СШ»</w:t>
            </w:r>
          </w:p>
          <w:p w14:paraId="7F0154E6" w14:textId="77777777" w:rsidR="00AC149B" w:rsidRPr="009350E4" w:rsidRDefault="00AC149B" w:rsidP="003F44C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8" w:type="dxa"/>
          </w:tcPr>
          <w:p w14:paraId="71230A5E" w14:textId="23A2342E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3" w:type="dxa"/>
          </w:tcPr>
          <w:p w14:paraId="7F7783C0" w14:textId="79FABFEF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2" w:type="dxa"/>
          </w:tcPr>
          <w:p w14:paraId="7A0BEB02" w14:textId="77777777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7" w:type="dxa"/>
          </w:tcPr>
          <w:p w14:paraId="11623B79" w14:textId="77777777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6" w:type="dxa"/>
          </w:tcPr>
          <w:p w14:paraId="47F8410A" w14:textId="77777777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6" w:type="dxa"/>
          </w:tcPr>
          <w:p w14:paraId="4149C4A9" w14:textId="77777777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149B" w:rsidRPr="001F734A" w14:paraId="77C16B08" w14:textId="460A6C79" w:rsidTr="00AC149B">
        <w:trPr>
          <w:trHeight w:val="283"/>
        </w:trPr>
        <w:tc>
          <w:tcPr>
            <w:tcW w:w="1476" w:type="dxa"/>
          </w:tcPr>
          <w:p w14:paraId="52BAABA0" w14:textId="77777777" w:rsidR="00AC149B" w:rsidRPr="009350E4" w:rsidRDefault="00AC149B" w:rsidP="003F44C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50E4">
              <w:rPr>
                <w:rFonts w:ascii="Times New Roman" w:hAnsi="Times New Roman" w:cs="Times New Roman"/>
                <w:sz w:val="16"/>
                <w:szCs w:val="16"/>
              </w:rPr>
              <w:t>МОУ «Ильичёвская СШ»</w:t>
            </w:r>
          </w:p>
          <w:p w14:paraId="5E56FE5A" w14:textId="77777777" w:rsidR="00AC149B" w:rsidRPr="009350E4" w:rsidRDefault="00AC149B" w:rsidP="003F44C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8" w:type="dxa"/>
          </w:tcPr>
          <w:p w14:paraId="4A68ABBF" w14:textId="61614505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3" w:type="dxa"/>
          </w:tcPr>
          <w:p w14:paraId="3748EF7F" w14:textId="20B88209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2" w:type="dxa"/>
          </w:tcPr>
          <w:p w14:paraId="5B8C8DA0" w14:textId="77777777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7" w:type="dxa"/>
          </w:tcPr>
          <w:p w14:paraId="39BAE6B4" w14:textId="77777777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6" w:type="dxa"/>
          </w:tcPr>
          <w:p w14:paraId="5AB26346" w14:textId="77777777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6" w:type="dxa"/>
          </w:tcPr>
          <w:p w14:paraId="18F03913" w14:textId="77777777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149B" w:rsidRPr="001F734A" w14:paraId="70929AB7" w14:textId="52CA3C95" w:rsidTr="00AC149B">
        <w:trPr>
          <w:trHeight w:val="303"/>
        </w:trPr>
        <w:tc>
          <w:tcPr>
            <w:tcW w:w="1476" w:type="dxa"/>
          </w:tcPr>
          <w:p w14:paraId="3112403B" w14:textId="77777777" w:rsidR="00AC149B" w:rsidRPr="009350E4" w:rsidRDefault="00AC149B" w:rsidP="003F44C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50E4">
              <w:rPr>
                <w:rFonts w:ascii="Times New Roman" w:hAnsi="Times New Roman" w:cs="Times New Roman"/>
                <w:sz w:val="16"/>
                <w:szCs w:val="16"/>
              </w:rPr>
              <w:t>МКОУ «Комсомольская СШ»</w:t>
            </w:r>
          </w:p>
          <w:p w14:paraId="2436DE05" w14:textId="77777777" w:rsidR="00AC149B" w:rsidRPr="009350E4" w:rsidRDefault="00AC149B" w:rsidP="003F44C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8" w:type="dxa"/>
          </w:tcPr>
          <w:p w14:paraId="67F01D56" w14:textId="379D985B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3" w:type="dxa"/>
          </w:tcPr>
          <w:p w14:paraId="40FDE259" w14:textId="6BA1C208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2" w:type="dxa"/>
          </w:tcPr>
          <w:p w14:paraId="495ABA41" w14:textId="77777777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7" w:type="dxa"/>
          </w:tcPr>
          <w:p w14:paraId="4AED7742" w14:textId="77777777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6" w:type="dxa"/>
          </w:tcPr>
          <w:p w14:paraId="30015A79" w14:textId="77777777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6" w:type="dxa"/>
          </w:tcPr>
          <w:p w14:paraId="33830030" w14:textId="77777777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149B" w:rsidRPr="001F734A" w14:paraId="1E7A7331" w14:textId="43AB0608" w:rsidTr="00AC149B">
        <w:trPr>
          <w:trHeight w:val="303"/>
        </w:trPr>
        <w:tc>
          <w:tcPr>
            <w:tcW w:w="1476" w:type="dxa"/>
          </w:tcPr>
          <w:p w14:paraId="7B35AD91" w14:textId="77777777" w:rsidR="00AC149B" w:rsidRPr="009350E4" w:rsidRDefault="00AC149B" w:rsidP="003F44C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50E4">
              <w:rPr>
                <w:rFonts w:ascii="Times New Roman" w:hAnsi="Times New Roman" w:cs="Times New Roman"/>
                <w:sz w:val="16"/>
                <w:szCs w:val="16"/>
              </w:rPr>
              <w:t>МКОУ «Ленинская СШ»</w:t>
            </w:r>
          </w:p>
          <w:p w14:paraId="55508138" w14:textId="77777777" w:rsidR="00AC149B" w:rsidRPr="009350E4" w:rsidRDefault="00AC149B" w:rsidP="003F44C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8" w:type="dxa"/>
          </w:tcPr>
          <w:p w14:paraId="0C7A30C4" w14:textId="4B284FE3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3" w:type="dxa"/>
          </w:tcPr>
          <w:p w14:paraId="6CB92237" w14:textId="33EAA0D1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2" w:type="dxa"/>
          </w:tcPr>
          <w:p w14:paraId="24E988B9" w14:textId="77777777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7" w:type="dxa"/>
          </w:tcPr>
          <w:p w14:paraId="43B2BA1A" w14:textId="77777777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6" w:type="dxa"/>
          </w:tcPr>
          <w:p w14:paraId="61FD01A3" w14:textId="77777777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6" w:type="dxa"/>
          </w:tcPr>
          <w:p w14:paraId="13133D85" w14:textId="77777777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149B" w:rsidRPr="001F734A" w14:paraId="098C8E5D" w14:textId="642BDE46" w:rsidTr="00AC149B">
        <w:trPr>
          <w:trHeight w:val="283"/>
        </w:trPr>
        <w:tc>
          <w:tcPr>
            <w:tcW w:w="1476" w:type="dxa"/>
          </w:tcPr>
          <w:p w14:paraId="10B2F570" w14:textId="77777777" w:rsidR="00AC149B" w:rsidRPr="009350E4" w:rsidRDefault="00AC149B" w:rsidP="003F44C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50E4">
              <w:rPr>
                <w:rFonts w:ascii="Times New Roman" w:hAnsi="Times New Roman" w:cs="Times New Roman"/>
                <w:sz w:val="16"/>
                <w:szCs w:val="16"/>
              </w:rPr>
              <w:t>МОУ «Новобытовская СШ»</w:t>
            </w:r>
          </w:p>
          <w:p w14:paraId="3C7E8016" w14:textId="77777777" w:rsidR="00AC149B" w:rsidRPr="009350E4" w:rsidRDefault="00AC149B" w:rsidP="003F44C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8" w:type="dxa"/>
          </w:tcPr>
          <w:p w14:paraId="5C04A0E2" w14:textId="24C47DC1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3" w:type="dxa"/>
          </w:tcPr>
          <w:p w14:paraId="7D8CED68" w14:textId="648D88C3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2" w:type="dxa"/>
          </w:tcPr>
          <w:p w14:paraId="56CA21ED" w14:textId="77777777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7" w:type="dxa"/>
          </w:tcPr>
          <w:p w14:paraId="4E218433" w14:textId="77777777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6" w:type="dxa"/>
          </w:tcPr>
          <w:p w14:paraId="7BFEB6CB" w14:textId="77777777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6" w:type="dxa"/>
          </w:tcPr>
          <w:p w14:paraId="01FAFDCC" w14:textId="77777777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149B" w:rsidRPr="001F734A" w14:paraId="5F34D3C4" w14:textId="14E730D6" w:rsidTr="00AC149B">
        <w:trPr>
          <w:trHeight w:val="303"/>
        </w:trPr>
        <w:tc>
          <w:tcPr>
            <w:tcW w:w="1476" w:type="dxa"/>
          </w:tcPr>
          <w:p w14:paraId="1DE2941E" w14:textId="77777777" w:rsidR="00AC149B" w:rsidRPr="009350E4" w:rsidRDefault="00AC149B" w:rsidP="003F44C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50E4">
              <w:rPr>
                <w:rFonts w:ascii="Times New Roman" w:hAnsi="Times New Roman" w:cs="Times New Roman"/>
                <w:sz w:val="16"/>
                <w:szCs w:val="16"/>
              </w:rPr>
              <w:t>МОУ «Очкуровская СШ»</w:t>
            </w:r>
          </w:p>
          <w:p w14:paraId="18590C42" w14:textId="77777777" w:rsidR="00AC149B" w:rsidRPr="009350E4" w:rsidRDefault="00AC149B" w:rsidP="003F44C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8" w:type="dxa"/>
          </w:tcPr>
          <w:p w14:paraId="2B37ECC9" w14:textId="59C44B02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3" w:type="dxa"/>
          </w:tcPr>
          <w:p w14:paraId="2603D7D8" w14:textId="21191195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2" w:type="dxa"/>
          </w:tcPr>
          <w:p w14:paraId="27315FE8" w14:textId="77777777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7" w:type="dxa"/>
          </w:tcPr>
          <w:p w14:paraId="0E337B44" w14:textId="77777777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6" w:type="dxa"/>
          </w:tcPr>
          <w:p w14:paraId="1C062EAE" w14:textId="77777777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6" w:type="dxa"/>
          </w:tcPr>
          <w:p w14:paraId="04493E4A" w14:textId="77777777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149B" w:rsidRPr="001F734A" w14:paraId="0E1CF00F" w14:textId="08E75E60" w:rsidTr="00AC149B">
        <w:trPr>
          <w:trHeight w:val="283"/>
        </w:trPr>
        <w:tc>
          <w:tcPr>
            <w:tcW w:w="1476" w:type="dxa"/>
          </w:tcPr>
          <w:p w14:paraId="6A91DDE0" w14:textId="77777777" w:rsidR="00AC149B" w:rsidRPr="009350E4" w:rsidRDefault="00AC149B" w:rsidP="003F44C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50E4">
              <w:rPr>
                <w:rFonts w:ascii="Times New Roman" w:hAnsi="Times New Roman" w:cs="Times New Roman"/>
                <w:sz w:val="16"/>
                <w:szCs w:val="16"/>
              </w:rPr>
              <w:t>МОУ «Пионерская СШ»</w:t>
            </w:r>
          </w:p>
          <w:p w14:paraId="78F9B9C1" w14:textId="77777777" w:rsidR="00AC149B" w:rsidRPr="009350E4" w:rsidRDefault="00AC149B" w:rsidP="003F44C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8" w:type="dxa"/>
          </w:tcPr>
          <w:p w14:paraId="1F582A16" w14:textId="3E9AF6E2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3" w:type="dxa"/>
          </w:tcPr>
          <w:p w14:paraId="4395A8EC" w14:textId="5A7E6950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2" w:type="dxa"/>
          </w:tcPr>
          <w:p w14:paraId="21FE4A62" w14:textId="77777777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7" w:type="dxa"/>
          </w:tcPr>
          <w:p w14:paraId="447FE881" w14:textId="77777777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6" w:type="dxa"/>
          </w:tcPr>
          <w:p w14:paraId="201493B6" w14:textId="77777777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6" w:type="dxa"/>
          </w:tcPr>
          <w:p w14:paraId="2F1C32E9" w14:textId="77777777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149B" w:rsidRPr="001F734A" w14:paraId="08FA84F5" w14:textId="67D9EAA9" w:rsidTr="00AC149B">
        <w:trPr>
          <w:trHeight w:val="303"/>
        </w:trPr>
        <w:tc>
          <w:tcPr>
            <w:tcW w:w="1476" w:type="dxa"/>
          </w:tcPr>
          <w:p w14:paraId="27A104B9" w14:textId="77777777" w:rsidR="00AC149B" w:rsidRPr="009350E4" w:rsidRDefault="00AC149B" w:rsidP="003F44C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50E4">
              <w:rPr>
                <w:rFonts w:ascii="Times New Roman" w:hAnsi="Times New Roman" w:cs="Times New Roman"/>
                <w:sz w:val="16"/>
                <w:szCs w:val="16"/>
              </w:rPr>
              <w:t>МОУ «Политотдельская СШ»</w:t>
            </w:r>
          </w:p>
          <w:p w14:paraId="673EEFAB" w14:textId="77777777" w:rsidR="00AC149B" w:rsidRPr="009350E4" w:rsidRDefault="00AC149B" w:rsidP="003F44C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8" w:type="dxa"/>
          </w:tcPr>
          <w:p w14:paraId="747D5161" w14:textId="01692993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3" w:type="dxa"/>
          </w:tcPr>
          <w:p w14:paraId="082909C9" w14:textId="59FE0741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2" w:type="dxa"/>
          </w:tcPr>
          <w:p w14:paraId="293833D8" w14:textId="77777777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7" w:type="dxa"/>
          </w:tcPr>
          <w:p w14:paraId="0CAF1A10" w14:textId="77777777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6" w:type="dxa"/>
          </w:tcPr>
          <w:p w14:paraId="765BACBB" w14:textId="77777777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6" w:type="dxa"/>
          </w:tcPr>
          <w:p w14:paraId="2E0C4351" w14:textId="77777777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149B" w:rsidRPr="001F734A" w14:paraId="2C4F69FC" w14:textId="277F3FD0" w:rsidTr="00AC149B">
        <w:trPr>
          <w:trHeight w:val="303"/>
        </w:trPr>
        <w:tc>
          <w:tcPr>
            <w:tcW w:w="1476" w:type="dxa"/>
          </w:tcPr>
          <w:p w14:paraId="50C8C5C4" w14:textId="77777777" w:rsidR="00AC149B" w:rsidRPr="009350E4" w:rsidRDefault="00AC149B" w:rsidP="003F44C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50E4">
              <w:rPr>
                <w:rFonts w:ascii="Times New Roman" w:hAnsi="Times New Roman" w:cs="Times New Roman"/>
                <w:sz w:val="16"/>
                <w:szCs w:val="16"/>
              </w:rPr>
              <w:t xml:space="preserve"> Филиал МОУ «Левчуновская СШ»</w:t>
            </w:r>
          </w:p>
          <w:p w14:paraId="4157C6E5" w14:textId="77777777" w:rsidR="00AC149B" w:rsidRPr="009350E4" w:rsidRDefault="00AC149B" w:rsidP="003F44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8" w:type="dxa"/>
          </w:tcPr>
          <w:p w14:paraId="5F761F19" w14:textId="747D8990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3" w:type="dxa"/>
          </w:tcPr>
          <w:p w14:paraId="41DF1BFA" w14:textId="3A6CA187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2" w:type="dxa"/>
          </w:tcPr>
          <w:p w14:paraId="14785B18" w14:textId="77777777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7" w:type="dxa"/>
          </w:tcPr>
          <w:p w14:paraId="52054461" w14:textId="77777777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6" w:type="dxa"/>
          </w:tcPr>
          <w:p w14:paraId="7F3251B3" w14:textId="77777777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6" w:type="dxa"/>
          </w:tcPr>
          <w:p w14:paraId="57BFC9AE" w14:textId="77777777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149B" w:rsidRPr="001F734A" w14:paraId="205CDE60" w14:textId="73A8FE1C" w:rsidTr="00AC149B">
        <w:trPr>
          <w:trHeight w:val="283"/>
        </w:trPr>
        <w:tc>
          <w:tcPr>
            <w:tcW w:w="1476" w:type="dxa"/>
          </w:tcPr>
          <w:p w14:paraId="4015D3DF" w14:textId="77777777" w:rsidR="00AC149B" w:rsidRPr="009350E4" w:rsidRDefault="00AC149B" w:rsidP="003F44C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50E4">
              <w:rPr>
                <w:rFonts w:ascii="Times New Roman" w:hAnsi="Times New Roman" w:cs="Times New Roman"/>
                <w:sz w:val="16"/>
                <w:szCs w:val="16"/>
              </w:rPr>
              <w:t>МОУ «Раздольненская СШ»</w:t>
            </w:r>
          </w:p>
          <w:p w14:paraId="206DF119" w14:textId="77777777" w:rsidR="00AC149B" w:rsidRPr="009350E4" w:rsidRDefault="00AC149B" w:rsidP="003F44C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8" w:type="dxa"/>
          </w:tcPr>
          <w:p w14:paraId="34C712D1" w14:textId="73EDD3AA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3" w:type="dxa"/>
          </w:tcPr>
          <w:p w14:paraId="0A7F1004" w14:textId="0F135699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2" w:type="dxa"/>
          </w:tcPr>
          <w:p w14:paraId="3193F532" w14:textId="77777777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7" w:type="dxa"/>
          </w:tcPr>
          <w:p w14:paraId="08B7FB34" w14:textId="77777777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6" w:type="dxa"/>
          </w:tcPr>
          <w:p w14:paraId="563EFCF8" w14:textId="77777777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6" w:type="dxa"/>
          </w:tcPr>
          <w:p w14:paraId="35297993" w14:textId="77777777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149B" w:rsidRPr="001F734A" w14:paraId="3DC2A48A" w14:textId="1329CA8E" w:rsidTr="00AC149B">
        <w:trPr>
          <w:trHeight w:val="263"/>
        </w:trPr>
        <w:tc>
          <w:tcPr>
            <w:tcW w:w="1476" w:type="dxa"/>
          </w:tcPr>
          <w:p w14:paraId="18134BAF" w14:textId="77777777" w:rsidR="00AC149B" w:rsidRPr="009350E4" w:rsidRDefault="00AC149B" w:rsidP="003F44C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50E4">
              <w:rPr>
                <w:rFonts w:ascii="Times New Roman" w:hAnsi="Times New Roman" w:cs="Times New Roman"/>
                <w:sz w:val="16"/>
                <w:szCs w:val="16"/>
              </w:rPr>
              <w:t>МОУ «Солодушинская СШ»</w:t>
            </w:r>
          </w:p>
          <w:p w14:paraId="374B3411" w14:textId="77777777" w:rsidR="00AC149B" w:rsidRPr="009350E4" w:rsidRDefault="00AC149B" w:rsidP="003F44C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8" w:type="dxa"/>
          </w:tcPr>
          <w:p w14:paraId="5B19528E" w14:textId="36A8E36C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3" w:type="dxa"/>
          </w:tcPr>
          <w:p w14:paraId="64EC279D" w14:textId="05DE27C8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2" w:type="dxa"/>
          </w:tcPr>
          <w:p w14:paraId="6717F4DE" w14:textId="77777777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7" w:type="dxa"/>
          </w:tcPr>
          <w:p w14:paraId="6C155710" w14:textId="77777777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6" w:type="dxa"/>
          </w:tcPr>
          <w:p w14:paraId="25252BCC" w14:textId="77777777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6" w:type="dxa"/>
          </w:tcPr>
          <w:p w14:paraId="454C6E5F" w14:textId="77777777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149B" w:rsidRPr="001F734A" w14:paraId="12A84EBA" w14:textId="2033029D" w:rsidTr="00AC149B">
        <w:trPr>
          <w:trHeight w:val="283"/>
        </w:trPr>
        <w:tc>
          <w:tcPr>
            <w:tcW w:w="1476" w:type="dxa"/>
          </w:tcPr>
          <w:p w14:paraId="7DF200E3" w14:textId="77777777" w:rsidR="00AC149B" w:rsidRPr="009350E4" w:rsidRDefault="00AC149B" w:rsidP="003F44C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50E4">
              <w:rPr>
                <w:rFonts w:ascii="Times New Roman" w:hAnsi="Times New Roman" w:cs="Times New Roman"/>
                <w:sz w:val="16"/>
                <w:szCs w:val="16"/>
              </w:rPr>
              <w:t>МОУ «Степновская СШ»</w:t>
            </w:r>
          </w:p>
          <w:p w14:paraId="4818FAA0" w14:textId="77777777" w:rsidR="00AC149B" w:rsidRPr="009350E4" w:rsidRDefault="00AC149B" w:rsidP="003F44C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8" w:type="dxa"/>
          </w:tcPr>
          <w:p w14:paraId="0153B734" w14:textId="38B366A3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3" w:type="dxa"/>
          </w:tcPr>
          <w:p w14:paraId="1010FD10" w14:textId="08296FD1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2" w:type="dxa"/>
          </w:tcPr>
          <w:p w14:paraId="00B4422C" w14:textId="77777777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7" w:type="dxa"/>
          </w:tcPr>
          <w:p w14:paraId="3CB22BA3" w14:textId="77777777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6" w:type="dxa"/>
          </w:tcPr>
          <w:p w14:paraId="1B62427A" w14:textId="77777777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6" w:type="dxa"/>
          </w:tcPr>
          <w:p w14:paraId="5FF7FB2E" w14:textId="77777777" w:rsidR="00AC149B" w:rsidRPr="001F734A" w:rsidRDefault="00AC149B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E65929A" w14:textId="77777777" w:rsidR="0083791D" w:rsidRDefault="00000000" w:rsidP="007712CE"/>
    <w:sectPr w:rsidR="0083791D" w:rsidSect="0055744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744E"/>
    <w:rsid w:val="00043CD0"/>
    <w:rsid w:val="00057B9F"/>
    <w:rsid w:val="001A3C9C"/>
    <w:rsid w:val="001F44EC"/>
    <w:rsid w:val="003A1CA1"/>
    <w:rsid w:val="003F44C0"/>
    <w:rsid w:val="005430F3"/>
    <w:rsid w:val="0055744E"/>
    <w:rsid w:val="0065607D"/>
    <w:rsid w:val="006F79A3"/>
    <w:rsid w:val="007712CE"/>
    <w:rsid w:val="009350E4"/>
    <w:rsid w:val="00A01D45"/>
    <w:rsid w:val="00A526E7"/>
    <w:rsid w:val="00A72A16"/>
    <w:rsid w:val="00AC149B"/>
    <w:rsid w:val="00B46D59"/>
    <w:rsid w:val="00B620F5"/>
    <w:rsid w:val="00BA2A13"/>
    <w:rsid w:val="00BD7630"/>
    <w:rsid w:val="00C07EAC"/>
    <w:rsid w:val="00CD5B78"/>
    <w:rsid w:val="00D40E69"/>
    <w:rsid w:val="00E332A6"/>
    <w:rsid w:val="00E75C0B"/>
    <w:rsid w:val="00EC37D0"/>
    <w:rsid w:val="00ED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596F2"/>
  <w15:docId w15:val="{0B4764FD-5897-4B0A-9C56-BE05B526D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744E"/>
    <w:pPr>
      <w:spacing w:after="0" w:line="240" w:lineRule="auto"/>
    </w:pPr>
  </w:style>
  <w:style w:type="table" w:styleId="a4">
    <w:name w:val="Table Grid"/>
    <w:basedOn w:val="a1"/>
    <w:uiPriority w:val="59"/>
    <w:rsid w:val="005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C149B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C14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ikrono.uoedu.ru/site/section?id=1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Дедяева</dc:creator>
  <cp:keywords/>
  <dc:description/>
  <cp:lastModifiedBy>Александр Удодов</cp:lastModifiedBy>
  <cp:revision>20</cp:revision>
  <cp:lastPrinted>2020-11-26T10:43:00Z</cp:lastPrinted>
  <dcterms:created xsi:type="dcterms:W3CDTF">2020-09-08T04:27:00Z</dcterms:created>
  <dcterms:modified xsi:type="dcterms:W3CDTF">2022-12-16T12:09:00Z</dcterms:modified>
</cp:coreProperties>
</file>