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75" w:rsidRPr="00551E75" w:rsidRDefault="00551E75" w:rsidP="00551E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1E7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51E75" w:rsidRDefault="00E655CB" w:rsidP="00551E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</w:t>
      </w:r>
      <w:r w:rsidR="00551E7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51E75">
        <w:rPr>
          <w:rFonts w:ascii="Times New Roman" w:hAnsi="Times New Roman" w:cs="Times New Roman"/>
          <w:sz w:val="24"/>
          <w:szCs w:val="24"/>
        </w:rPr>
        <w:t xml:space="preserve"> МОУ «</w:t>
      </w:r>
      <w:proofErr w:type="spellStart"/>
      <w:r w:rsidR="00551E75">
        <w:rPr>
          <w:rFonts w:ascii="Times New Roman" w:hAnsi="Times New Roman" w:cs="Times New Roman"/>
          <w:sz w:val="24"/>
          <w:szCs w:val="24"/>
        </w:rPr>
        <w:t>ВербенскаяСШ</w:t>
      </w:r>
      <w:proofErr w:type="spellEnd"/>
      <w:r w:rsidR="00551E75">
        <w:rPr>
          <w:rFonts w:ascii="Times New Roman" w:hAnsi="Times New Roman" w:cs="Times New Roman"/>
          <w:sz w:val="24"/>
          <w:szCs w:val="24"/>
        </w:rPr>
        <w:t>»</w:t>
      </w:r>
    </w:p>
    <w:p w:rsidR="00551E75" w:rsidRDefault="00551E75" w:rsidP="00551E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Исмаилов Э.С.</w:t>
      </w:r>
    </w:p>
    <w:p w:rsidR="00023FDF" w:rsidRDefault="00551E75" w:rsidP="00551E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1E7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1E7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51E75">
        <w:rPr>
          <w:rFonts w:ascii="Times New Roman" w:hAnsi="Times New Roman" w:cs="Times New Roman"/>
          <w:sz w:val="24"/>
          <w:szCs w:val="24"/>
        </w:rPr>
        <w:t xml:space="preserve"> 20</w:t>
      </w:r>
      <w:r w:rsidR="004B7535">
        <w:rPr>
          <w:rFonts w:ascii="Times New Roman" w:hAnsi="Times New Roman" w:cs="Times New Roman"/>
          <w:sz w:val="24"/>
          <w:szCs w:val="24"/>
        </w:rPr>
        <w:t>21</w:t>
      </w:r>
      <w:r w:rsidR="00E655CB">
        <w:rPr>
          <w:rFonts w:ascii="Times New Roman" w:hAnsi="Times New Roman" w:cs="Times New Roman"/>
          <w:sz w:val="24"/>
          <w:szCs w:val="24"/>
        </w:rPr>
        <w:t xml:space="preserve"> </w:t>
      </w:r>
      <w:r w:rsidRPr="00551E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1E75" w:rsidRDefault="00551E75" w:rsidP="0055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551E75" w:rsidRDefault="00E655CB" w:rsidP="0055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47148">
        <w:rPr>
          <w:rFonts w:ascii="Times New Roman" w:hAnsi="Times New Roman" w:cs="Times New Roman"/>
          <w:sz w:val="24"/>
          <w:szCs w:val="24"/>
        </w:rPr>
        <w:t>мероприятий в области гражданской обороны и защиты населения и территорий от чрезвычайных ситуаций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51E75">
        <w:rPr>
          <w:rFonts w:ascii="Times New Roman" w:hAnsi="Times New Roman" w:cs="Times New Roman"/>
          <w:b/>
          <w:bCs/>
          <w:sz w:val="25"/>
          <w:szCs w:val="25"/>
        </w:rPr>
        <w:t xml:space="preserve"> в МОУ «</w:t>
      </w:r>
      <w:proofErr w:type="spellStart"/>
      <w:r w:rsidR="00551E75">
        <w:rPr>
          <w:rFonts w:ascii="Times New Roman" w:hAnsi="Times New Roman" w:cs="Times New Roman"/>
          <w:b/>
          <w:bCs/>
          <w:sz w:val="25"/>
          <w:szCs w:val="25"/>
        </w:rPr>
        <w:t>Вербенская</w:t>
      </w:r>
      <w:proofErr w:type="spellEnd"/>
      <w:r w:rsidR="00551E75">
        <w:rPr>
          <w:rFonts w:ascii="Times New Roman" w:hAnsi="Times New Roman" w:cs="Times New Roman"/>
          <w:b/>
          <w:bCs/>
          <w:sz w:val="25"/>
          <w:szCs w:val="25"/>
        </w:rPr>
        <w:t xml:space="preserve"> СШ»</w:t>
      </w:r>
    </w:p>
    <w:p w:rsidR="00551E75" w:rsidRDefault="00E655CB" w:rsidP="00551E75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за </w:t>
      </w:r>
      <w:r w:rsidR="00551E75">
        <w:rPr>
          <w:rFonts w:ascii="Times New Roman" w:hAnsi="Times New Roman" w:cs="Times New Roman"/>
          <w:b/>
          <w:bCs/>
          <w:sz w:val="25"/>
          <w:szCs w:val="25"/>
        </w:rPr>
        <w:t xml:space="preserve"> 20</w:t>
      </w:r>
      <w:r w:rsidR="004B7535">
        <w:rPr>
          <w:rFonts w:ascii="Times New Roman" w:hAnsi="Times New Roman" w:cs="Times New Roman"/>
          <w:b/>
          <w:bCs/>
          <w:sz w:val="25"/>
          <w:szCs w:val="25"/>
        </w:rPr>
        <w:t>21-2022</w:t>
      </w:r>
      <w:r w:rsidR="00551E7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учебный </w:t>
      </w:r>
      <w:r w:rsidR="00551E75">
        <w:rPr>
          <w:rFonts w:ascii="Times New Roman" w:hAnsi="Times New Roman" w:cs="Times New Roman"/>
          <w:b/>
          <w:bCs/>
          <w:sz w:val="25"/>
          <w:szCs w:val="25"/>
        </w:rPr>
        <w:t>год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E655CB" w:rsidRDefault="00E655CB" w:rsidP="00551E75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10199"/>
        <w:gridCol w:w="6"/>
        <w:gridCol w:w="2126"/>
        <w:gridCol w:w="6"/>
        <w:gridCol w:w="2936"/>
      </w:tblGrid>
      <w:tr w:rsidR="00551E75" w:rsidTr="00E42C47">
        <w:tc>
          <w:tcPr>
            <w:tcW w:w="678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99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gridSpan w:val="2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42" w:type="dxa"/>
            <w:gridSpan w:val="2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51E75" w:rsidTr="00E42C47">
        <w:tc>
          <w:tcPr>
            <w:tcW w:w="678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9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75" w:rsidRPr="00551E75" w:rsidRDefault="00551E75" w:rsidP="00E4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  <w:r w:rsidR="00E655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CB" w:rsidRPr="00647148">
              <w:rPr>
                <w:rFonts w:ascii="Times New Roman" w:hAnsi="Times New Roman" w:cs="Times New Roman"/>
                <w:sz w:val="24"/>
                <w:szCs w:val="24"/>
              </w:rPr>
              <w:t>в области гражданской обороны и защиты населения и территорий от чрезвычайных ситуаций</w:t>
            </w:r>
            <w:r w:rsidR="00E655C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в МОУ «</w:t>
            </w:r>
            <w:proofErr w:type="spellStart"/>
            <w:r w:rsidR="00E655C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Вербенская</w:t>
            </w:r>
            <w:proofErr w:type="spellEnd"/>
            <w:r w:rsidR="00E655C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СШ»</w:t>
            </w:r>
            <w:r w:rsidR="00E655C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51E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</w:t>
            </w:r>
          </w:p>
          <w:p w:rsidR="00551E75" w:rsidRPr="00551E75" w:rsidRDefault="00551E75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551E75" w:rsidRPr="00551E75" w:rsidRDefault="00477354" w:rsidP="00E4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551E75" w:rsidRPr="00551E7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51E75" w:rsidRPr="00551E75" w:rsidRDefault="00551E75" w:rsidP="00E6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75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  <w:gridSpan w:val="2"/>
          </w:tcPr>
          <w:p w:rsidR="0004298D" w:rsidRDefault="0004298D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F67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551E75" w:rsidRPr="0004298D" w:rsidRDefault="004B7535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1E75" w:rsidTr="00E42C47">
        <w:tc>
          <w:tcPr>
            <w:tcW w:w="678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9" w:type="dxa"/>
          </w:tcPr>
          <w:p w:rsidR="00551E75" w:rsidRPr="009A2ED8" w:rsidRDefault="009A2ED8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по гражданской обороне</w:t>
            </w:r>
          </w:p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551E75" w:rsidRDefault="00E42C47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:rsidR="00E42C47" w:rsidRPr="00551E75" w:rsidRDefault="00477354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четверти</w:t>
            </w:r>
          </w:p>
        </w:tc>
        <w:tc>
          <w:tcPr>
            <w:tcW w:w="2942" w:type="dxa"/>
            <w:gridSpan w:val="2"/>
          </w:tcPr>
          <w:p w:rsidR="00477354" w:rsidRDefault="00477354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75" w:rsidRDefault="00822AC6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="00477354"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</w:t>
            </w:r>
          </w:p>
          <w:p w:rsidR="00822AC6" w:rsidRPr="00551E75" w:rsidRDefault="00822AC6" w:rsidP="00822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75" w:rsidTr="00E42C47">
        <w:tc>
          <w:tcPr>
            <w:tcW w:w="678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9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75" w:rsidRPr="009A2ED8" w:rsidRDefault="009A2ED8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совершенствования учебно-методической базы по гражданской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обороне, </w:t>
            </w: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уголков гражданской обороны, изготовление памяток по тематике гражданской обороны и защиты населения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477354" w:rsidRDefault="00477354" w:rsidP="00E4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75" w:rsidRPr="00551E75" w:rsidRDefault="00551E75" w:rsidP="00E4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551E75" w:rsidRPr="00551E75" w:rsidRDefault="00477354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42" w:type="dxa"/>
            <w:gridSpan w:val="2"/>
          </w:tcPr>
          <w:p w:rsidR="00477354" w:rsidRDefault="00477354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75" w:rsidRDefault="00822AC6" w:rsidP="0047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пожарную безопасность</w:t>
            </w:r>
          </w:p>
          <w:p w:rsidR="00822AC6" w:rsidRPr="00551E75" w:rsidRDefault="00822AC6" w:rsidP="0047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Скрипченко Е.Г.</w:t>
            </w:r>
          </w:p>
        </w:tc>
      </w:tr>
      <w:tr w:rsidR="00551E75" w:rsidTr="00E42C47">
        <w:tc>
          <w:tcPr>
            <w:tcW w:w="678" w:type="dxa"/>
          </w:tcPr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9" w:type="dxa"/>
          </w:tcPr>
          <w:p w:rsidR="00551E75" w:rsidRPr="009A2ED8" w:rsidRDefault="009A2ED8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>практических тренировок по эвакуа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обучающихся и работников школы</w:t>
            </w: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возникновения пожара и ЧС;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обучающихся </w:t>
            </w:r>
            <w:r w:rsidRPr="009A2ED8">
              <w:rPr>
                <w:rFonts w:ascii="Times New Roman" w:hAnsi="Times New Roman" w:cs="Times New Roman"/>
                <w:sz w:val="24"/>
                <w:szCs w:val="24"/>
              </w:rPr>
              <w:t>при объявлении сигналов гражданской обороны;</w:t>
            </w:r>
          </w:p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75" w:rsidRPr="00551E75" w:rsidRDefault="00551E75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E42C47" w:rsidRDefault="00E42C47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:rsidR="00E42C47" w:rsidRPr="00551E75" w:rsidRDefault="00477354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42" w:type="dxa"/>
            <w:gridSpan w:val="2"/>
          </w:tcPr>
          <w:p w:rsidR="00551E75" w:rsidRPr="00551E75" w:rsidRDefault="00822AC6" w:rsidP="00E4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и отв. за пожарную безопасность.</w:t>
            </w:r>
          </w:p>
        </w:tc>
      </w:tr>
      <w:tr w:rsidR="00551E75" w:rsidTr="00E42C47">
        <w:tc>
          <w:tcPr>
            <w:tcW w:w="678" w:type="dxa"/>
          </w:tcPr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99" w:type="dxa"/>
          </w:tcPr>
          <w:p w:rsidR="00551E75" w:rsidRPr="00855DF7" w:rsidRDefault="00855DF7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урока «Основы безопасности жизнедеятельности» (в рамках Всероссийского открытого урока ОБЖ) в образовательных организациях района на тему: «История создания Гражданской обороны. Гражданская оборона на современном этапе»</w:t>
            </w:r>
          </w:p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</w:p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551E75" w:rsidRPr="00E42C47" w:rsidRDefault="00822AC6" w:rsidP="00E6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55DF7" w:rsidRPr="00E42C47">
              <w:rPr>
                <w:rFonts w:ascii="Times New Roman" w:hAnsi="Times New Roman" w:cs="Times New Roman"/>
                <w:sz w:val="24"/>
                <w:szCs w:val="24"/>
              </w:rPr>
              <w:t>октября 20</w:t>
            </w:r>
            <w:r w:rsidR="004B75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5DF7" w:rsidRPr="00E42C4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942" w:type="dxa"/>
            <w:gridSpan w:val="2"/>
          </w:tcPr>
          <w:p w:rsidR="00551E75" w:rsidRDefault="00822AC6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 и учащихся 11 класса</w:t>
            </w:r>
          </w:p>
        </w:tc>
      </w:tr>
      <w:tr w:rsidR="00551E75" w:rsidTr="00E42C47">
        <w:tc>
          <w:tcPr>
            <w:tcW w:w="678" w:type="dxa"/>
          </w:tcPr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99" w:type="dxa"/>
          </w:tcPr>
          <w:p w:rsidR="00551E75" w:rsidRPr="00D10FC7" w:rsidRDefault="00D10FC7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по защите детей и персонала образовательных организаций при выполнении мероприятий гражданской обороны</w:t>
            </w:r>
          </w:p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</w:p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551E75" w:rsidRPr="00551E75" w:rsidRDefault="00551E75" w:rsidP="00E4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</w:t>
            </w:r>
          </w:p>
          <w:p w:rsidR="00551E75" w:rsidRDefault="00477354" w:rsidP="00E42C4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 четверть</w:t>
            </w:r>
          </w:p>
        </w:tc>
        <w:tc>
          <w:tcPr>
            <w:tcW w:w="2942" w:type="dxa"/>
            <w:gridSpan w:val="2"/>
          </w:tcPr>
          <w:p w:rsidR="00551E75" w:rsidRDefault="00822AC6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</w:t>
            </w:r>
            <w:r w:rsidR="002E79C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 антитеррор</w:t>
            </w:r>
          </w:p>
        </w:tc>
      </w:tr>
      <w:tr w:rsidR="00551E75" w:rsidTr="00E42C47">
        <w:tc>
          <w:tcPr>
            <w:tcW w:w="678" w:type="dxa"/>
          </w:tcPr>
          <w:p w:rsidR="00551E75" w:rsidRDefault="004424AF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199" w:type="dxa"/>
          </w:tcPr>
          <w:p w:rsidR="00551E75" w:rsidRPr="00D10FC7" w:rsidRDefault="00D10FC7" w:rsidP="00E42C47">
            <w:pPr>
              <w:tabs>
                <w:tab w:val="left" w:pos="7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рисунков среди учащихся </w:t>
            </w:r>
            <w:r w:rsidR="00553821">
              <w:rPr>
                <w:rFonts w:ascii="Times New Roman" w:hAnsi="Times New Roman" w:cs="Times New Roman"/>
                <w:sz w:val="24"/>
                <w:szCs w:val="24"/>
              </w:rPr>
              <w:t>нашей школе</w:t>
            </w: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>, посвященных 8</w:t>
            </w:r>
            <w:r w:rsidR="00E65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>-летию гражданской обороны.</w:t>
            </w: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</w:p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551E75" w:rsidRDefault="00822AC6" w:rsidP="0047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 20</w:t>
            </w:r>
            <w:r w:rsidR="004B7535">
              <w:rPr>
                <w:sz w:val="24"/>
                <w:szCs w:val="24"/>
              </w:rPr>
              <w:t>21</w:t>
            </w:r>
            <w:r w:rsidR="004773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942" w:type="dxa"/>
            <w:gridSpan w:val="2"/>
          </w:tcPr>
          <w:p w:rsidR="00551E75" w:rsidRDefault="002E79C8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рисования</w:t>
            </w:r>
          </w:p>
          <w:p w:rsidR="002E79C8" w:rsidRDefault="002E79C8" w:rsidP="002E7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Буланова С.В.</w:t>
            </w:r>
          </w:p>
        </w:tc>
      </w:tr>
      <w:tr w:rsidR="00551E75" w:rsidTr="00E42C47">
        <w:tc>
          <w:tcPr>
            <w:tcW w:w="678" w:type="dxa"/>
          </w:tcPr>
          <w:p w:rsidR="00551E75" w:rsidRDefault="004424AF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99" w:type="dxa"/>
          </w:tcPr>
          <w:p w:rsidR="00551E75" w:rsidRPr="00D10FC7" w:rsidRDefault="00D10FC7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>Проведение учений, тренировок и практических занятий по гражданской обороне</w:t>
            </w:r>
            <w:r w:rsidR="00442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10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F80109">
              <w:rPr>
                <w:rFonts w:ascii="Times New Roman" w:hAnsi="Times New Roman" w:cs="Times New Roman"/>
                <w:sz w:val="24"/>
                <w:szCs w:val="24"/>
              </w:rPr>
              <w:t>новных способов защиты учащихся</w:t>
            </w:r>
            <w:r w:rsidRPr="00D10FC7">
              <w:rPr>
                <w:rFonts w:ascii="Times New Roman" w:hAnsi="Times New Roman" w:cs="Times New Roman"/>
                <w:sz w:val="24"/>
                <w:szCs w:val="24"/>
              </w:rPr>
              <w:t>, предоставления средств индивидуальной и коллективной защиты, а также эва</w:t>
            </w:r>
            <w:r w:rsidR="00F80109">
              <w:rPr>
                <w:rFonts w:ascii="Times New Roman" w:hAnsi="Times New Roman" w:cs="Times New Roman"/>
                <w:sz w:val="24"/>
                <w:szCs w:val="24"/>
              </w:rPr>
              <w:t>куации учащихся в безопасное место.</w:t>
            </w:r>
            <w:r w:rsidR="002E79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классных часов по данной тематике</w:t>
            </w:r>
          </w:p>
          <w:p w:rsidR="00551E75" w:rsidRDefault="00551E75" w:rsidP="00E42C47">
            <w:pPr>
              <w:rPr>
                <w:sz w:val="24"/>
                <w:szCs w:val="24"/>
              </w:rPr>
            </w:pPr>
          </w:p>
          <w:p w:rsidR="00551E75" w:rsidRDefault="00551E75" w:rsidP="00E4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551E75" w:rsidRDefault="00822AC6" w:rsidP="0047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октября 20</w:t>
            </w:r>
            <w:r w:rsidR="004B753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  <w:gridSpan w:val="2"/>
          </w:tcPr>
          <w:p w:rsidR="00551E75" w:rsidRDefault="002E79C8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53821" w:rsidTr="00E42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3"/>
        </w:trPr>
        <w:tc>
          <w:tcPr>
            <w:tcW w:w="678" w:type="dxa"/>
          </w:tcPr>
          <w:p w:rsidR="00553821" w:rsidRDefault="00F80109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99" w:type="dxa"/>
          </w:tcPr>
          <w:p w:rsidR="00553821" w:rsidRPr="00553821" w:rsidRDefault="00553821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821">
              <w:rPr>
                <w:rFonts w:ascii="Times New Roman" w:hAnsi="Times New Roman" w:cs="Times New Roman"/>
                <w:sz w:val="24"/>
                <w:szCs w:val="24"/>
              </w:rPr>
              <w:t>Организация и размещение в средствах массовой информации, на официальном интернет-сайте материалов, статей и публикаций о мероприятиях, проводимых в рамках Месячника гражданской обороны, а также о порядке действий в условиях чрезвычайных ситуаций природного и техногенного характера, уточненных перечней нормативных правовых актов и их текстов, содержащих обязательные требования и мероприятия в области гражданской обороны.</w:t>
            </w:r>
            <w:proofErr w:type="gramEnd"/>
          </w:p>
        </w:tc>
        <w:tc>
          <w:tcPr>
            <w:tcW w:w="2132" w:type="dxa"/>
            <w:gridSpan w:val="2"/>
          </w:tcPr>
          <w:p w:rsidR="00553821" w:rsidRDefault="00822AC6" w:rsidP="0047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октября 20</w:t>
            </w:r>
            <w:r w:rsidR="004B7535">
              <w:rPr>
                <w:sz w:val="24"/>
                <w:szCs w:val="24"/>
              </w:rPr>
              <w:t>21</w:t>
            </w:r>
          </w:p>
        </w:tc>
        <w:tc>
          <w:tcPr>
            <w:tcW w:w="2942" w:type="dxa"/>
            <w:gridSpan w:val="2"/>
          </w:tcPr>
          <w:p w:rsidR="00553821" w:rsidRDefault="002E79C8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За воспитательную работу </w:t>
            </w:r>
          </w:p>
          <w:p w:rsidR="002E79C8" w:rsidRDefault="002E79C8" w:rsidP="002E79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Айденгалиева</w:t>
            </w:r>
            <w:proofErr w:type="spellEnd"/>
            <w:r>
              <w:rPr>
                <w:sz w:val="24"/>
                <w:szCs w:val="24"/>
              </w:rPr>
              <w:t xml:space="preserve"> А.Б.</w:t>
            </w:r>
          </w:p>
        </w:tc>
      </w:tr>
      <w:tr w:rsidR="00553821" w:rsidTr="00E42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78" w:type="dxa"/>
          </w:tcPr>
          <w:p w:rsidR="00553821" w:rsidRDefault="00553821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09">
              <w:rPr>
                <w:sz w:val="24"/>
                <w:szCs w:val="24"/>
              </w:rPr>
              <w:t>0</w:t>
            </w:r>
          </w:p>
        </w:tc>
        <w:tc>
          <w:tcPr>
            <w:tcW w:w="10205" w:type="dxa"/>
            <w:gridSpan w:val="2"/>
          </w:tcPr>
          <w:p w:rsidR="00553821" w:rsidRPr="00553821" w:rsidRDefault="00553821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821">
              <w:rPr>
                <w:rFonts w:ascii="Times New Roman" w:hAnsi="Times New Roman" w:cs="Times New Roman"/>
                <w:sz w:val="24"/>
                <w:szCs w:val="24"/>
              </w:rPr>
              <w:t>Подготовка и</w:t>
            </w:r>
            <w:r w:rsidR="00F80109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среди учащихся</w:t>
            </w:r>
            <w:r w:rsidRPr="00553821">
              <w:rPr>
                <w:rFonts w:ascii="Times New Roman" w:hAnsi="Times New Roman" w:cs="Times New Roman"/>
                <w:sz w:val="24"/>
                <w:szCs w:val="24"/>
              </w:rPr>
              <w:t xml:space="preserve"> памяток и методических материалов по гражданской обороне</w:t>
            </w:r>
          </w:p>
        </w:tc>
        <w:tc>
          <w:tcPr>
            <w:tcW w:w="2132" w:type="dxa"/>
            <w:gridSpan w:val="2"/>
          </w:tcPr>
          <w:p w:rsidR="00553821" w:rsidRDefault="00477354" w:rsidP="00E65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октября</w:t>
            </w:r>
            <w:r w:rsidR="00822AC6">
              <w:rPr>
                <w:sz w:val="24"/>
                <w:szCs w:val="24"/>
              </w:rPr>
              <w:t xml:space="preserve"> 20</w:t>
            </w:r>
            <w:r w:rsidR="004B7535">
              <w:rPr>
                <w:sz w:val="24"/>
                <w:szCs w:val="24"/>
              </w:rPr>
              <w:t>21</w:t>
            </w:r>
          </w:p>
        </w:tc>
        <w:tc>
          <w:tcPr>
            <w:tcW w:w="2936" w:type="dxa"/>
          </w:tcPr>
          <w:p w:rsidR="00553821" w:rsidRDefault="002E79C8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2E79C8" w:rsidRDefault="002E79C8" w:rsidP="00E42C47">
            <w:pPr>
              <w:jc w:val="center"/>
              <w:rPr>
                <w:sz w:val="24"/>
                <w:szCs w:val="24"/>
              </w:rPr>
            </w:pPr>
          </w:p>
        </w:tc>
      </w:tr>
      <w:tr w:rsidR="00553821" w:rsidTr="00E42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8"/>
        </w:trPr>
        <w:tc>
          <w:tcPr>
            <w:tcW w:w="678" w:type="dxa"/>
          </w:tcPr>
          <w:p w:rsidR="00553821" w:rsidRDefault="00553821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09">
              <w:rPr>
                <w:sz w:val="24"/>
                <w:szCs w:val="24"/>
              </w:rPr>
              <w:t>1</w:t>
            </w:r>
          </w:p>
        </w:tc>
        <w:tc>
          <w:tcPr>
            <w:tcW w:w="10205" w:type="dxa"/>
            <w:gridSpan w:val="2"/>
          </w:tcPr>
          <w:p w:rsidR="00553821" w:rsidRPr="00A1614C" w:rsidRDefault="00F80109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в школу для выступления</w:t>
            </w:r>
            <w:r w:rsidR="00A1614C" w:rsidRPr="00A1614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руководящего состава ГКУ ВО «4 отряд ПС», </w:t>
            </w:r>
          </w:p>
        </w:tc>
        <w:tc>
          <w:tcPr>
            <w:tcW w:w="2132" w:type="dxa"/>
            <w:gridSpan w:val="2"/>
          </w:tcPr>
          <w:p w:rsidR="00553821" w:rsidRDefault="00477354" w:rsidP="00E65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</w:t>
            </w:r>
            <w:r w:rsidR="00822AC6">
              <w:rPr>
                <w:sz w:val="24"/>
                <w:szCs w:val="24"/>
              </w:rPr>
              <w:t>бря 20</w:t>
            </w:r>
            <w:r w:rsidR="004B7535">
              <w:rPr>
                <w:sz w:val="24"/>
                <w:szCs w:val="24"/>
              </w:rPr>
              <w:t>21</w:t>
            </w:r>
          </w:p>
        </w:tc>
        <w:tc>
          <w:tcPr>
            <w:tcW w:w="2936" w:type="dxa"/>
          </w:tcPr>
          <w:p w:rsidR="00553821" w:rsidRDefault="002E79C8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A1614C" w:rsidTr="00E42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9"/>
        </w:trPr>
        <w:tc>
          <w:tcPr>
            <w:tcW w:w="678" w:type="dxa"/>
          </w:tcPr>
          <w:p w:rsidR="00A1614C" w:rsidRDefault="00A1614C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09">
              <w:rPr>
                <w:sz w:val="24"/>
                <w:szCs w:val="24"/>
              </w:rPr>
              <w:t>2</w:t>
            </w:r>
          </w:p>
        </w:tc>
        <w:tc>
          <w:tcPr>
            <w:tcW w:w="10205" w:type="dxa"/>
            <w:gridSpan w:val="2"/>
          </w:tcPr>
          <w:p w:rsidR="00A1614C" w:rsidRPr="00A1614C" w:rsidRDefault="00A1614C" w:rsidP="0047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4C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477354">
              <w:rPr>
                <w:rFonts w:ascii="Times New Roman" w:hAnsi="Times New Roman" w:cs="Times New Roman"/>
                <w:sz w:val="24"/>
                <w:szCs w:val="24"/>
              </w:rPr>
              <w:t>месяч</w:t>
            </w:r>
            <w:r w:rsidRPr="00A1614C">
              <w:rPr>
                <w:rFonts w:ascii="Times New Roman" w:hAnsi="Times New Roman" w:cs="Times New Roman"/>
                <w:sz w:val="24"/>
                <w:szCs w:val="24"/>
              </w:rPr>
              <w:t>ное направление информационных материалов о проведенных мероприятиях (с приложением фотоматериалов) в отдел по делам ГО и ЧС администрации района</w:t>
            </w:r>
            <w:r w:rsidR="00F80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gridSpan w:val="2"/>
          </w:tcPr>
          <w:p w:rsidR="00A1614C" w:rsidRDefault="00477354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месяц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6" w:type="dxa"/>
          </w:tcPr>
          <w:p w:rsidR="00A1614C" w:rsidRDefault="002E79C8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42C47" w:rsidRPr="00E42C47" w:rsidTr="00E42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7"/>
        </w:trPr>
        <w:tc>
          <w:tcPr>
            <w:tcW w:w="678" w:type="dxa"/>
          </w:tcPr>
          <w:p w:rsidR="00E42C47" w:rsidRPr="00E42C47" w:rsidRDefault="00E42C47" w:rsidP="00E42C47">
            <w:pPr>
              <w:jc w:val="center"/>
              <w:rPr>
                <w:sz w:val="24"/>
                <w:szCs w:val="24"/>
              </w:rPr>
            </w:pPr>
            <w:r w:rsidRPr="00E42C47">
              <w:rPr>
                <w:sz w:val="24"/>
                <w:szCs w:val="24"/>
              </w:rPr>
              <w:t>13</w:t>
            </w:r>
          </w:p>
        </w:tc>
        <w:tc>
          <w:tcPr>
            <w:tcW w:w="10205" w:type="dxa"/>
            <w:gridSpan w:val="2"/>
          </w:tcPr>
          <w:p w:rsidR="00E42C47" w:rsidRPr="00E42C47" w:rsidRDefault="00822AC6" w:rsidP="00E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на знание ГО и ЧС природного и техногенного характера среди учащихся 8-11 классов. Умение на практике применять практические навыки на время, одевать противогазы и хим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ащиту.</w:t>
            </w:r>
          </w:p>
        </w:tc>
        <w:tc>
          <w:tcPr>
            <w:tcW w:w="2132" w:type="dxa"/>
            <w:gridSpan w:val="2"/>
          </w:tcPr>
          <w:p w:rsidR="00E42C47" w:rsidRPr="00822AC6" w:rsidRDefault="00822AC6" w:rsidP="0047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477354">
              <w:rPr>
                <w:sz w:val="24"/>
                <w:szCs w:val="24"/>
              </w:rPr>
              <w:t>декаб</w:t>
            </w:r>
            <w:r>
              <w:rPr>
                <w:sz w:val="24"/>
                <w:szCs w:val="24"/>
              </w:rPr>
              <w:t>ря 20</w:t>
            </w:r>
            <w:r w:rsidR="004B7535"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2936" w:type="dxa"/>
          </w:tcPr>
          <w:p w:rsidR="00E42C47" w:rsidRPr="002E79C8" w:rsidRDefault="002E79C8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477354" w:rsidRPr="00E42C47" w:rsidTr="00E42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7"/>
        </w:trPr>
        <w:tc>
          <w:tcPr>
            <w:tcW w:w="678" w:type="dxa"/>
          </w:tcPr>
          <w:p w:rsidR="00477354" w:rsidRPr="00E42C47" w:rsidRDefault="00477354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05" w:type="dxa"/>
            <w:gridSpan w:val="2"/>
          </w:tcPr>
          <w:p w:rsidR="00477354" w:rsidRDefault="00477354" w:rsidP="0047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персонала школы и учащихся по ситуациям ГО и ЧС,  тренировочные занятие по отработке </w:t>
            </w:r>
            <w:r w:rsidR="009A428E">
              <w:rPr>
                <w:rFonts w:ascii="Times New Roman" w:hAnsi="Times New Roman" w:cs="Times New Roman"/>
                <w:sz w:val="24"/>
                <w:szCs w:val="24"/>
              </w:rPr>
              <w:t>плана эвакуации на случай ЧС.</w:t>
            </w:r>
          </w:p>
        </w:tc>
        <w:tc>
          <w:tcPr>
            <w:tcW w:w="2132" w:type="dxa"/>
            <w:gridSpan w:val="2"/>
          </w:tcPr>
          <w:p w:rsidR="00477354" w:rsidRDefault="00477354" w:rsidP="0047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четверть</w:t>
            </w:r>
          </w:p>
        </w:tc>
        <w:tc>
          <w:tcPr>
            <w:tcW w:w="2936" w:type="dxa"/>
          </w:tcPr>
          <w:p w:rsidR="00477354" w:rsidRDefault="009A428E" w:rsidP="00E4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</w:tbl>
    <w:p w:rsidR="00551E75" w:rsidRPr="00551E75" w:rsidRDefault="00551E75" w:rsidP="00551E75">
      <w:pPr>
        <w:spacing w:after="0"/>
        <w:jc w:val="center"/>
        <w:rPr>
          <w:sz w:val="24"/>
          <w:szCs w:val="24"/>
        </w:rPr>
      </w:pPr>
    </w:p>
    <w:sectPr w:rsidR="00551E75" w:rsidRPr="00551E75" w:rsidSect="00551E75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1E75"/>
    <w:rsid w:val="00023FDF"/>
    <w:rsid w:val="0004298D"/>
    <w:rsid w:val="002E79C8"/>
    <w:rsid w:val="004424AF"/>
    <w:rsid w:val="00477354"/>
    <w:rsid w:val="004B7535"/>
    <w:rsid w:val="00551E75"/>
    <w:rsid w:val="00553821"/>
    <w:rsid w:val="006B6E99"/>
    <w:rsid w:val="00822AC6"/>
    <w:rsid w:val="00855DF7"/>
    <w:rsid w:val="00904F67"/>
    <w:rsid w:val="009826A7"/>
    <w:rsid w:val="009A2ED8"/>
    <w:rsid w:val="009A428E"/>
    <w:rsid w:val="00A1614C"/>
    <w:rsid w:val="00C05AB3"/>
    <w:rsid w:val="00D10FC7"/>
    <w:rsid w:val="00E42C47"/>
    <w:rsid w:val="00E655CB"/>
    <w:rsid w:val="00EE0CD4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Барановское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Цветок!!!!</cp:lastModifiedBy>
  <cp:revision>11</cp:revision>
  <cp:lastPrinted>2021-11-17T13:43:00Z</cp:lastPrinted>
  <dcterms:created xsi:type="dcterms:W3CDTF">2019-09-30T10:20:00Z</dcterms:created>
  <dcterms:modified xsi:type="dcterms:W3CDTF">2021-11-17T13:44:00Z</dcterms:modified>
</cp:coreProperties>
</file>