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C3" w14:textId="77777777" w:rsidR="0055744E" w:rsidRDefault="0055744E" w:rsidP="00557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616">
        <w:rPr>
          <w:rFonts w:ascii="Times New Roman" w:hAnsi="Times New Roman" w:cs="Times New Roman"/>
          <w:b/>
          <w:sz w:val="20"/>
          <w:szCs w:val="20"/>
        </w:rPr>
        <w:t xml:space="preserve">Списки </w:t>
      </w:r>
      <w:r>
        <w:rPr>
          <w:rFonts w:ascii="Times New Roman" w:hAnsi="Times New Roman" w:cs="Times New Roman"/>
          <w:b/>
          <w:sz w:val="20"/>
          <w:szCs w:val="20"/>
        </w:rPr>
        <w:t>обще</w:t>
      </w:r>
      <w:r w:rsidRPr="00075616">
        <w:rPr>
          <w:rFonts w:ascii="Times New Roman" w:hAnsi="Times New Roman" w:cs="Times New Roman"/>
          <w:b/>
          <w:sz w:val="20"/>
          <w:szCs w:val="20"/>
        </w:rPr>
        <w:t>образовательных организаций Никола</w:t>
      </w:r>
      <w:r>
        <w:rPr>
          <w:rFonts w:ascii="Times New Roman" w:hAnsi="Times New Roman" w:cs="Times New Roman"/>
          <w:b/>
          <w:sz w:val="20"/>
          <w:szCs w:val="20"/>
        </w:rPr>
        <w:t>евского муниципального района</w:t>
      </w:r>
    </w:p>
    <w:p w14:paraId="557E1833" w14:textId="77777777" w:rsidR="0055744E" w:rsidRPr="00075616" w:rsidRDefault="0055744E" w:rsidP="00557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387" w:type="dxa"/>
        <w:tblInd w:w="-601" w:type="dxa"/>
        <w:tblLook w:val="04A0" w:firstRow="1" w:lastRow="0" w:firstColumn="1" w:lastColumn="0" w:noHBand="0" w:noVBand="1"/>
      </w:tblPr>
      <w:tblGrid>
        <w:gridCol w:w="1391"/>
        <w:gridCol w:w="1099"/>
        <w:gridCol w:w="1099"/>
        <w:gridCol w:w="1280"/>
        <w:gridCol w:w="1554"/>
        <w:gridCol w:w="1704"/>
        <w:gridCol w:w="1303"/>
        <w:gridCol w:w="1099"/>
        <w:gridCol w:w="1362"/>
        <w:gridCol w:w="1300"/>
        <w:gridCol w:w="1196"/>
        <w:gridCol w:w="1000"/>
      </w:tblGrid>
      <w:tr w:rsidR="009350E4" w:rsidRPr="001F734A" w14:paraId="11942D0D" w14:textId="451CC18D" w:rsidTr="009350E4">
        <w:trPr>
          <w:trHeight w:val="283"/>
        </w:trPr>
        <w:tc>
          <w:tcPr>
            <w:tcW w:w="1135" w:type="dxa"/>
          </w:tcPr>
          <w:p w14:paraId="4228D949" w14:textId="77777777" w:rsidR="001A3C9C" w:rsidRPr="00075616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140288" w14:textId="189A0A82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Расписание проведения ОГЭ и ЕГЭ в 2023 году</w:t>
            </w:r>
            <w:r w:rsid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 бланки ГИА</w:t>
            </w:r>
          </w:p>
        </w:tc>
        <w:tc>
          <w:tcPr>
            <w:tcW w:w="1109" w:type="dxa"/>
          </w:tcPr>
          <w:p w14:paraId="3424A175" w14:textId="279063BA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Расписание проведения ГВЭ-9 и ГВЭ-11 в 2023 году</w:t>
            </w:r>
          </w:p>
        </w:tc>
        <w:tc>
          <w:tcPr>
            <w:tcW w:w="1290" w:type="dxa"/>
          </w:tcPr>
          <w:p w14:paraId="6CF85AA8" w14:textId="67E5F952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568" w:type="dxa"/>
          </w:tcPr>
          <w:p w14:paraId="11EC9B84" w14:textId="1C32608B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Постановление Правительства РФ от 29.11.2021 № 2085 «О федеральной информационной системе обеспечения проведения государственной итоговой аттестации</w:t>
            </w:r>
          </w:p>
        </w:tc>
        <w:tc>
          <w:tcPr>
            <w:tcW w:w="1719" w:type="dxa"/>
          </w:tcPr>
          <w:p w14:paraId="56D029F5" w14:textId="3978F1B4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Постановление Правительства РФ от 31.03.2022 № 538 «Об особенностях проведения ГИА-9 и ГИА-11 для граждан, проходивших обучение за рубежом и вынужденных прервать его в связи с недружественными действиями иностранных государств, в 2023 году</w:t>
            </w:r>
          </w:p>
        </w:tc>
        <w:tc>
          <w:tcPr>
            <w:tcW w:w="1314" w:type="dxa"/>
          </w:tcPr>
          <w:p w14:paraId="725E8ACB" w14:textId="17510A96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 от 11 июня 2021 г. N 805 об установлении требований к составу и формату сведений, вносимых и передаваемых в процессе репликации в ФИС ГИА и приема</w:t>
            </w:r>
          </w:p>
        </w:tc>
        <w:tc>
          <w:tcPr>
            <w:tcW w:w="1109" w:type="dxa"/>
          </w:tcPr>
          <w:p w14:paraId="3CA9009C" w14:textId="17675618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 проведения ГИА</w:t>
            </w:r>
          </w:p>
        </w:tc>
        <w:tc>
          <w:tcPr>
            <w:tcW w:w="1373" w:type="dxa"/>
          </w:tcPr>
          <w:p w14:paraId="0AAAE10B" w14:textId="444D483D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 разработки, использования и хранения КИМ при проведении ГИА</w:t>
            </w:r>
          </w:p>
        </w:tc>
        <w:tc>
          <w:tcPr>
            <w:tcW w:w="1311" w:type="dxa"/>
          </w:tcPr>
          <w:p w14:paraId="6F374AEE" w14:textId="26B877FB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 аккредитации граждан в качестве ОН</w:t>
            </w:r>
          </w:p>
        </w:tc>
        <w:tc>
          <w:tcPr>
            <w:tcW w:w="1206" w:type="dxa"/>
          </w:tcPr>
          <w:p w14:paraId="60D77EDF" w14:textId="7EE7A097" w:rsidR="001A3C9C" w:rsidRPr="009350E4" w:rsidRDefault="001A3C9C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Особенности проведения ГИА в 2023 году</w:t>
            </w:r>
          </w:p>
        </w:tc>
        <w:tc>
          <w:tcPr>
            <w:tcW w:w="876" w:type="dxa"/>
          </w:tcPr>
          <w:p w14:paraId="7B3A282B" w14:textId="0CFBD74B" w:rsidR="001A3C9C" w:rsidRPr="009350E4" w:rsidRDefault="009350E4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  <w:r w:rsidR="007C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</w:t>
            </w: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A3C9C"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Горяч</w:t>
            </w: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ей</w:t>
            </w:r>
            <w:r w:rsidR="001A3C9C"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лини</w:t>
            </w: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 интернет-приемные</w:t>
            </w:r>
          </w:p>
        </w:tc>
      </w:tr>
      <w:tr w:rsidR="009350E4" w:rsidRPr="001F734A" w14:paraId="5EC8FAA4" w14:textId="0123F3AF" w:rsidTr="009350E4">
        <w:trPr>
          <w:trHeight w:val="303"/>
        </w:trPr>
        <w:tc>
          <w:tcPr>
            <w:tcW w:w="1135" w:type="dxa"/>
          </w:tcPr>
          <w:p w14:paraId="76D17FD7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МОУ «СШ №1» 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г.Николаевска</w:t>
            </w:r>
            <w:proofErr w:type="spellEnd"/>
          </w:p>
          <w:p w14:paraId="5E225F21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67A850EC" w14:textId="7F71C2E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55D5978C" w14:textId="77A7E7BA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2E35FF08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309F95C5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47D3562B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75974767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3BD059B2" w14:textId="2FFF70CD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A73935D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14:paraId="0AABBA84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7E62C6CF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14:paraId="5B483001" w14:textId="77777777" w:rsidR="001A3C9C" w:rsidRPr="007712CE" w:rsidRDefault="001A3C9C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50E4" w:rsidRPr="001F734A" w14:paraId="5FC684C7" w14:textId="7B666F60" w:rsidTr="009350E4">
        <w:trPr>
          <w:trHeight w:val="283"/>
        </w:trPr>
        <w:tc>
          <w:tcPr>
            <w:tcW w:w="1135" w:type="dxa"/>
          </w:tcPr>
          <w:p w14:paraId="5C410F80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МОУ «СШ№2» 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г.Николаевска</w:t>
            </w:r>
            <w:proofErr w:type="spellEnd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FC97F6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635E98DF" w14:textId="229A4CCC" w:rsidR="001A3C9C" w:rsidRPr="001F734A" w:rsidRDefault="001A3C9C" w:rsidP="001A3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3B93A6A1" w14:textId="1480FB4A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C691BE9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A0DC84D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62A6D16F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29F0CE67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05713820" w14:textId="479B3FF1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17E0837D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39BD0AD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49F07A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23CBB97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4CFC3B34" w14:textId="5996491E" w:rsidTr="009350E4">
        <w:trPr>
          <w:trHeight w:val="303"/>
        </w:trPr>
        <w:tc>
          <w:tcPr>
            <w:tcW w:w="1135" w:type="dxa"/>
          </w:tcPr>
          <w:p w14:paraId="11D89712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МОУ «Средняя школа №3» </w:t>
            </w:r>
          </w:p>
          <w:p w14:paraId="3D285A7E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г.Николаевска</w:t>
            </w:r>
            <w:proofErr w:type="spellEnd"/>
          </w:p>
        </w:tc>
        <w:tc>
          <w:tcPr>
            <w:tcW w:w="1377" w:type="dxa"/>
          </w:tcPr>
          <w:p w14:paraId="50245C27" w14:textId="7D7738E5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160B9C9B" w14:textId="2545AFD5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704B9F1A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CC66A2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667A484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DC5AAE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E4C0911" w14:textId="162B14B2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5ED7310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750AAA3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31EC1F5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757FE3A7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15076961" w14:textId="464D831D" w:rsidTr="009350E4">
        <w:trPr>
          <w:trHeight w:val="283"/>
        </w:trPr>
        <w:tc>
          <w:tcPr>
            <w:tcW w:w="1135" w:type="dxa"/>
          </w:tcPr>
          <w:p w14:paraId="2E6EF791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Бережновская</w:t>
            </w:r>
            <w:proofErr w:type="spellEnd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СШ »</w:t>
            </w:r>
            <w:proofErr w:type="gramEnd"/>
          </w:p>
          <w:p w14:paraId="721C44CC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41883F1E" w14:textId="4F79428B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136A31C7" w14:textId="61CEA412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122C641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E85D30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3C9AD3D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7FCE3B4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6913AD4D" w14:textId="73397F1C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5C7E43B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2CEAAD0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AD5D25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26ABDCB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4C002D8A" w14:textId="2A3ED82F" w:rsidTr="009350E4">
        <w:trPr>
          <w:trHeight w:val="303"/>
        </w:trPr>
        <w:tc>
          <w:tcPr>
            <w:tcW w:w="1135" w:type="dxa"/>
          </w:tcPr>
          <w:p w14:paraId="5214B219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«Вербенская СШ»</w:t>
            </w:r>
          </w:p>
          <w:p w14:paraId="7F0154E6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71230A5E" w14:textId="23A2342E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7F7783C0" w14:textId="79FABFEF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7A0BEB02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1623B79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10AB78E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2EC8633F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D167B87" w14:textId="25C5C2A1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3AD9D89F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747820B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D3961B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47F8410A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77C16B08" w14:textId="19E3FECB" w:rsidTr="009350E4">
        <w:trPr>
          <w:trHeight w:val="283"/>
        </w:trPr>
        <w:tc>
          <w:tcPr>
            <w:tcW w:w="1135" w:type="dxa"/>
          </w:tcPr>
          <w:p w14:paraId="52BAABA0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«Ильичёвская СШ»</w:t>
            </w:r>
          </w:p>
          <w:p w14:paraId="5E56FE5A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4A68ABBF" w14:textId="61614505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3748EF7F" w14:textId="20B88209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5B8C8DA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9BAE6B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3BD5A7F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470F97C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1562128" w14:textId="589429AC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1C8A40E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55C471E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1DC06DA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5AB2634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70929AB7" w14:textId="089750BF" w:rsidTr="009350E4">
        <w:trPr>
          <w:trHeight w:val="303"/>
        </w:trPr>
        <w:tc>
          <w:tcPr>
            <w:tcW w:w="1135" w:type="dxa"/>
          </w:tcPr>
          <w:p w14:paraId="3112403B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МКОУ «Комсомольская СШ»</w:t>
            </w:r>
          </w:p>
          <w:p w14:paraId="2436DE05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67F01D56" w14:textId="379D985B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40FDE259" w14:textId="6BA1C208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495ABA4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AED7742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2D14600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2609432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1E70B5A7" w14:textId="3C3DB303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2F48E9AD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25A1A61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E14D48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30015A79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1E7A7331" w14:textId="3EF89871" w:rsidTr="009350E4">
        <w:trPr>
          <w:trHeight w:val="303"/>
        </w:trPr>
        <w:tc>
          <w:tcPr>
            <w:tcW w:w="1135" w:type="dxa"/>
          </w:tcPr>
          <w:p w14:paraId="7B35AD91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МКОУ «Ленинская </w:t>
            </w:r>
            <w:r w:rsidRPr="00935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СШ»</w:t>
            </w:r>
          </w:p>
          <w:p w14:paraId="55508138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0C7A30C4" w14:textId="4B284FE3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6CB92237" w14:textId="33EAA0D1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24E988B9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3B2BA1A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6D09C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5D13813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3A9302B4" w14:textId="4C61C01A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005BC4D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1B78E28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45DA17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61FD01A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098C8E5D" w14:textId="4234BB35" w:rsidTr="009350E4">
        <w:trPr>
          <w:trHeight w:val="283"/>
        </w:trPr>
        <w:tc>
          <w:tcPr>
            <w:tcW w:w="1135" w:type="dxa"/>
          </w:tcPr>
          <w:p w14:paraId="10B2F570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«Новобытовская СШ»</w:t>
            </w:r>
          </w:p>
          <w:p w14:paraId="3C7E8016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5C04A0E2" w14:textId="24C47DC1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7D8CED68" w14:textId="648D88C3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56CA21ED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E21843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70EA9D5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66BA235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66559BA3" w14:textId="5051A1D4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080F442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5F221FA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5A80A9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7BFEB6C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5F34D3C4" w14:textId="75B78214" w:rsidTr="009350E4">
        <w:trPr>
          <w:trHeight w:val="303"/>
        </w:trPr>
        <w:tc>
          <w:tcPr>
            <w:tcW w:w="1135" w:type="dxa"/>
          </w:tcPr>
          <w:p w14:paraId="1DE2941E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Очкуровская</w:t>
            </w:r>
            <w:proofErr w:type="spellEnd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14:paraId="18590C42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2B37ECC9" w14:textId="59C44B02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603D7D8" w14:textId="21191195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27315FE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0E337B4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4F3CF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76B77E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3555BFE4" w14:textId="0DEAE54D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5F0037E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11B7ACA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DE3642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1C062EAE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0E1CF00F" w14:textId="343994F7" w:rsidTr="009350E4">
        <w:trPr>
          <w:trHeight w:val="283"/>
        </w:trPr>
        <w:tc>
          <w:tcPr>
            <w:tcW w:w="1135" w:type="dxa"/>
          </w:tcPr>
          <w:p w14:paraId="6A91DDE0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«Пионерская СШ»</w:t>
            </w:r>
          </w:p>
          <w:p w14:paraId="78F9B9C1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1F582A16" w14:textId="3E9AF6E2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4395A8EC" w14:textId="5A7E6950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21FE4A62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47FE88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1636756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672E4A6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56DD9B1" w14:textId="40E33328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5A6094D7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6E54B8E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04F9088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201493B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08FA84F5" w14:textId="507367A3" w:rsidTr="009350E4">
        <w:trPr>
          <w:trHeight w:val="303"/>
        </w:trPr>
        <w:tc>
          <w:tcPr>
            <w:tcW w:w="1135" w:type="dxa"/>
          </w:tcPr>
          <w:p w14:paraId="27A104B9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Политотдельская</w:t>
            </w:r>
            <w:proofErr w:type="spellEnd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14:paraId="673EEFAB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747D5161" w14:textId="01692993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082909C9" w14:textId="59FE0741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293833D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0CAF1A1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0616DE4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7B83C01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30B05ECF" w14:textId="75E8B564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5B7BE795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759D9A3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7FF4E32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765BACBB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2C4F69FC" w14:textId="35FE7DF1" w:rsidTr="009350E4">
        <w:trPr>
          <w:trHeight w:val="303"/>
        </w:trPr>
        <w:tc>
          <w:tcPr>
            <w:tcW w:w="1135" w:type="dxa"/>
          </w:tcPr>
          <w:p w14:paraId="50C8C5C4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Филиал МОУ «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Левчуновская</w:t>
            </w:r>
            <w:proofErr w:type="spellEnd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14:paraId="4157C6E5" w14:textId="77777777" w:rsidR="001A3C9C" w:rsidRPr="009350E4" w:rsidRDefault="001A3C9C" w:rsidP="003F4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5F761F19" w14:textId="747D8990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41DF1BFA" w14:textId="3A6CA18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14785B1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205446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5203877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4906B4E2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0BB0DF13" w14:textId="086C97C2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5982D0D9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2B9E7B4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9152CF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7F3251B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205CDE60" w14:textId="48754759" w:rsidTr="009350E4">
        <w:trPr>
          <w:trHeight w:val="283"/>
        </w:trPr>
        <w:tc>
          <w:tcPr>
            <w:tcW w:w="1135" w:type="dxa"/>
          </w:tcPr>
          <w:p w14:paraId="4015D3DF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«Раздольненская СШ»</w:t>
            </w:r>
          </w:p>
          <w:p w14:paraId="206DF119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4C712D1" w14:textId="73EDD3AA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0A7F1004" w14:textId="0F135699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3193F532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08B7FB3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17043BD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013175F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62BD85E4" w14:textId="21561FEA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41C40F31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4797B97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2AC65AE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563EFCF8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3DC2A48A" w14:textId="497B958D" w:rsidTr="009350E4">
        <w:trPr>
          <w:trHeight w:val="263"/>
        </w:trPr>
        <w:tc>
          <w:tcPr>
            <w:tcW w:w="1135" w:type="dxa"/>
          </w:tcPr>
          <w:p w14:paraId="18134BAF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</w:t>
            </w:r>
            <w:proofErr w:type="spellStart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Солодушинская</w:t>
            </w:r>
            <w:proofErr w:type="spellEnd"/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14:paraId="374B3411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5B19528E" w14:textId="36A8E36C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64EC279D" w14:textId="05DE27C8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717F4DE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C155710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3ACD58AD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451FAA0E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4B43D11" w14:textId="7774564C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02E3C357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1DB1502E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D890526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25252BC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0E4" w:rsidRPr="001F734A" w14:paraId="12A84EBA" w14:textId="1E0E0854" w:rsidTr="009350E4">
        <w:trPr>
          <w:trHeight w:val="283"/>
        </w:trPr>
        <w:tc>
          <w:tcPr>
            <w:tcW w:w="1135" w:type="dxa"/>
          </w:tcPr>
          <w:p w14:paraId="7DF200E3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«Степновская СШ»</w:t>
            </w:r>
          </w:p>
          <w:p w14:paraId="4818FAA0" w14:textId="77777777" w:rsidR="001A3C9C" w:rsidRPr="009350E4" w:rsidRDefault="001A3C9C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14:paraId="0153B734" w14:textId="38B366A3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1010FD10" w14:textId="08296FD1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00B4422C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CB22BA3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14:paraId="24F60D1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24A0B17F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1E002202" w14:textId="6ACBB9B8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305F22FE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448DEE24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7614B43F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1B62427A" w14:textId="77777777" w:rsidR="001A3C9C" w:rsidRPr="001F734A" w:rsidRDefault="001A3C9C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65929A" w14:textId="77777777" w:rsidR="0083791D" w:rsidRDefault="00000000" w:rsidP="007712CE"/>
    <w:sectPr w:rsidR="0083791D" w:rsidSect="005574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4E"/>
    <w:rsid w:val="00043CD0"/>
    <w:rsid w:val="00057B9F"/>
    <w:rsid w:val="001A3C9C"/>
    <w:rsid w:val="001F44EC"/>
    <w:rsid w:val="003A1CA1"/>
    <w:rsid w:val="003F44C0"/>
    <w:rsid w:val="005430F3"/>
    <w:rsid w:val="0055744E"/>
    <w:rsid w:val="0065607D"/>
    <w:rsid w:val="006F79A3"/>
    <w:rsid w:val="007712CE"/>
    <w:rsid w:val="007C27F8"/>
    <w:rsid w:val="009350E4"/>
    <w:rsid w:val="00A01D45"/>
    <w:rsid w:val="00A526E7"/>
    <w:rsid w:val="00A72A16"/>
    <w:rsid w:val="00B46D59"/>
    <w:rsid w:val="00B620F5"/>
    <w:rsid w:val="00BA2A13"/>
    <w:rsid w:val="00BD7630"/>
    <w:rsid w:val="00C07EAC"/>
    <w:rsid w:val="00CD5B78"/>
    <w:rsid w:val="00D40E69"/>
    <w:rsid w:val="00E332A6"/>
    <w:rsid w:val="00E75C0B"/>
    <w:rsid w:val="00E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96F2"/>
  <w15:docId w15:val="{0B4764FD-5897-4B0A-9C56-BE05B52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E"/>
    <w:pPr>
      <w:spacing w:after="0" w:line="240" w:lineRule="auto"/>
    </w:pPr>
  </w:style>
  <w:style w:type="table" w:styleId="a4">
    <w:name w:val="Table Grid"/>
    <w:basedOn w:val="a1"/>
    <w:uiPriority w:val="59"/>
    <w:rsid w:val="005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Дедяева</dc:creator>
  <cp:keywords/>
  <dc:description/>
  <cp:lastModifiedBy>Александр Удодов</cp:lastModifiedBy>
  <cp:revision>17</cp:revision>
  <cp:lastPrinted>2020-11-26T10:43:00Z</cp:lastPrinted>
  <dcterms:created xsi:type="dcterms:W3CDTF">2020-09-08T04:27:00Z</dcterms:created>
  <dcterms:modified xsi:type="dcterms:W3CDTF">2022-12-16T12:05:00Z</dcterms:modified>
</cp:coreProperties>
</file>